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14996" w14:textId="77777777" w:rsidR="001132F4" w:rsidRPr="00232952" w:rsidRDefault="001132F4" w:rsidP="00E50EB0">
      <w:pPr>
        <w:pStyle w:val="Textonotapie"/>
        <w:rPr>
          <w:rFonts w:ascii="Roboto Slab Light" w:eastAsia="Times New Roman" w:hAnsi="Roboto Slab Light" w:cs="Roboto Slab Light"/>
          <w:b/>
          <w:color w:val="2F5496" w:themeColor="accent5" w:themeShade="BF"/>
          <w:szCs w:val="18"/>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OLE_LINK5"/>
      <w:r w:rsidRPr="00232952">
        <w:rPr>
          <w:rFonts w:ascii="Roboto Slab Light" w:eastAsia="Times New Roman" w:hAnsi="Roboto Slab Light" w:cs="Roboto Slab Light"/>
          <w:b/>
          <w:color w:val="2F5496" w:themeColor="accent5" w:themeShade="BF"/>
          <w:szCs w:val="18"/>
        </w:rPr>
        <w:t>INSTRUCTIONS</w:t>
      </w:r>
    </w:p>
    <w:p w14:paraId="24A03342" w14:textId="77777777" w:rsidR="001132F4" w:rsidRPr="002B6378" w:rsidRDefault="001132F4" w:rsidP="0066208E">
      <w:pPr>
        <w:rPr>
          <w:rFonts w:ascii="Roboto Slab Light" w:hAnsi="Roboto Slab Light" w:cs="Roboto Slab Light"/>
          <w:color w:val="2F5496" w:themeColor="accent5" w:themeShade="BF"/>
          <w:sz w:val="18"/>
          <w:szCs w:val="18"/>
        </w:rPr>
      </w:pPr>
    </w:p>
    <w:p w14:paraId="1C606853" w14:textId="79172C88" w:rsidR="0066208E" w:rsidRPr="002B6378" w:rsidRDefault="00B92893" w:rsidP="0066208E">
      <w:p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 xml:space="preserve">This page is for information only and </w:t>
      </w:r>
      <w:r w:rsidRPr="002B6378">
        <w:rPr>
          <w:rFonts w:ascii="Roboto Slab Light" w:hAnsi="Roboto Slab Light" w:cs="Roboto Slab Light"/>
          <w:b/>
          <w:color w:val="2F5496" w:themeColor="accent5" w:themeShade="BF"/>
          <w:sz w:val="18"/>
          <w:szCs w:val="18"/>
          <w:u w:val="single"/>
        </w:rPr>
        <w:t>should be deleted from your proposal</w:t>
      </w:r>
      <w:r w:rsidR="00232952">
        <w:rPr>
          <w:rFonts w:ascii="Roboto Slab Light" w:hAnsi="Roboto Slab Light" w:cs="Roboto Slab Light"/>
          <w:color w:val="2F5496" w:themeColor="accent5" w:themeShade="BF"/>
          <w:sz w:val="18"/>
          <w:szCs w:val="18"/>
        </w:rPr>
        <w:t>.</w:t>
      </w:r>
    </w:p>
    <w:p w14:paraId="209D4798" w14:textId="77777777" w:rsidR="00B92893" w:rsidRPr="002B6378" w:rsidRDefault="00B92893" w:rsidP="00884FFA">
      <w:pPr>
        <w:rPr>
          <w:rFonts w:ascii="Roboto Slab Light" w:hAnsi="Roboto Slab Light" w:cs="Roboto Slab Light"/>
          <w:color w:val="2F5496" w:themeColor="accent5" w:themeShade="BF"/>
          <w:sz w:val="18"/>
          <w:szCs w:val="18"/>
        </w:rPr>
      </w:pPr>
    </w:p>
    <w:p w14:paraId="4CD05DE5" w14:textId="77777777" w:rsidR="00B92893" w:rsidRPr="002B6378" w:rsidRDefault="00B92893" w:rsidP="00884FFA">
      <w:p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Proposals must respect the following minimum standards:</w:t>
      </w:r>
    </w:p>
    <w:p w14:paraId="70AF0590" w14:textId="77777777" w:rsidR="00254FE4" w:rsidRPr="002B6378" w:rsidRDefault="00254FE4" w:rsidP="00884FFA">
      <w:pPr>
        <w:rPr>
          <w:rFonts w:ascii="Roboto Slab Light" w:hAnsi="Roboto Slab Light" w:cs="Roboto Slab Light"/>
          <w:color w:val="2F5496" w:themeColor="accent5" w:themeShade="BF"/>
          <w:sz w:val="18"/>
          <w:szCs w:val="18"/>
        </w:rPr>
      </w:pPr>
    </w:p>
    <w:p w14:paraId="05754A52" w14:textId="1A9288C1" w:rsidR="00B92893" w:rsidRPr="002B6378" w:rsidRDefault="00B92893" w:rsidP="00884FFA">
      <w:pPr>
        <w:pStyle w:val="Prrafodelista"/>
        <w:numPr>
          <w:ilvl w:val="0"/>
          <w:numId w:val="6"/>
        </w:num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a</w:t>
      </w:r>
      <w:r w:rsidR="00D465C4" w:rsidRPr="002B6378">
        <w:rPr>
          <w:rFonts w:ascii="Roboto Slab Light" w:hAnsi="Roboto Slab Light" w:cs="Roboto Slab Light"/>
          <w:color w:val="2F5496" w:themeColor="accent5" w:themeShade="BF"/>
          <w:sz w:val="18"/>
          <w:szCs w:val="18"/>
        </w:rPr>
        <w:t xml:space="preserve"> minimum font size of 11 points;</w:t>
      </w:r>
    </w:p>
    <w:p w14:paraId="7FB0D991" w14:textId="1CB4D362" w:rsidR="00B92893" w:rsidRPr="002B6378" w:rsidRDefault="00B92893" w:rsidP="00884FFA">
      <w:pPr>
        <w:pStyle w:val="Prrafodelista"/>
        <w:numPr>
          <w:ilvl w:val="0"/>
          <w:numId w:val="6"/>
        </w:num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single line spacing</w:t>
      </w:r>
      <w:r w:rsidR="00D465C4" w:rsidRPr="002B6378">
        <w:rPr>
          <w:rFonts w:ascii="Roboto Slab Light" w:hAnsi="Roboto Slab Light" w:cs="Roboto Slab Light"/>
          <w:color w:val="2F5496" w:themeColor="accent5" w:themeShade="BF"/>
          <w:sz w:val="18"/>
          <w:szCs w:val="18"/>
        </w:rPr>
        <w:t>;</w:t>
      </w:r>
    </w:p>
    <w:p w14:paraId="3E978F34" w14:textId="7F4A2F1C" w:rsidR="00B92893" w:rsidRPr="002B6378" w:rsidRDefault="00B92893" w:rsidP="00884FFA">
      <w:pPr>
        <w:pStyle w:val="Prrafodelista"/>
        <w:numPr>
          <w:ilvl w:val="0"/>
          <w:numId w:val="6"/>
        </w:num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A4 page size</w:t>
      </w:r>
      <w:r w:rsidR="00D465C4" w:rsidRPr="002B6378">
        <w:rPr>
          <w:rFonts w:ascii="Roboto Slab Light" w:hAnsi="Roboto Slab Light" w:cs="Roboto Slab Light"/>
          <w:color w:val="2F5496" w:themeColor="accent5" w:themeShade="BF"/>
          <w:sz w:val="18"/>
          <w:szCs w:val="18"/>
        </w:rPr>
        <w:t>;</w:t>
      </w:r>
    </w:p>
    <w:p w14:paraId="575D9DB9" w14:textId="00B1175B" w:rsidR="00B92893" w:rsidRPr="002B6378" w:rsidRDefault="00B92893" w:rsidP="00884FFA">
      <w:pPr>
        <w:pStyle w:val="Prrafodelista"/>
        <w:numPr>
          <w:ilvl w:val="0"/>
          <w:numId w:val="6"/>
        </w:num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margins (top, bottom, left, right) of at least 15 mm (not including any footers or headers)</w:t>
      </w:r>
      <w:r w:rsidR="00D465C4" w:rsidRPr="002B6378">
        <w:rPr>
          <w:rFonts w:ascii="Roboto Slab Light" w:hAnsi="Roboto Slab Light" w:cs="Roboto Slab Light"/>
          <w:color w:val="2F5496" w:themeColor="accent5" w:themeShade="BF"/>
          <w:sz w:val="18"/>
          <w:szCs w:val="18"/>
        </w:rPr>
        <w:t>;</w:t>
      </w:r>
    </w:p>
    <w:p w14:paraId="3D78A843" w14:textId="5B2A2327" w:rsidR="00B92893" w:rsidRPr="002B6378" w:rsidRDefault="00B92893" w:rsidP="00884FFA">
      <w:pPr>
        <w:pStyle w:val="Prrafodelista"/>
        <w:numPr>
          <w:ilvl w:val="0"/>
          <w:numId w:val="6"/>
        </w:numPr>
        <w:rPr>
          <w:rFonts w:ascii="Roboto Slab Light" w:hAnsi="Roboto Slab Light" w:cs="Roboto Slab Light"/>
          <w:color w:val="2F5496" w:themeColor="accent5" w:themeShade="BF"/>
          <w:sz w:val="18"/>
          <w:szCs w:val="18"/>
        </w:rPr>
      </w:pPr>
      <w:proofErr w:type="gramStart"/>
      <w:r w:rsidRPr="002B6378">
        <w:rPr>
          <w:rFonts w:ascii="Roboto Slab Light" w:hAnsi="Roboto Slab Light" w:cs="Roboto Slab Light"/>
          <w:color w:val="2F5496" w:themeColor="accent5" w:themeShade="BF"/>
          <w:sz w:val="18"/>
          <w:szCs w:val="18"/>
        </w:rPr>
        <w:t>a</w:t>
      </w:r>
      <w:proofErr w:type="gramEnd"/>
      <w:r w:rsidRPr="002B6378">
        <w:rPr>
          <w:rFonts w:ascii="Roboto Slab Light" w:hAnsi="Roboto Slab Light" w:cs="Roboto Slab Light"/>
          <w:color w:val="2F5496" w:themeColor="accent5" w:themeShade="BF"/>
          <w:sz w:val="18"/>
          <w:szCs w:val="18"/>
        </w:rPr>
        <w:t xml:space="preserve"> clearly readable font (e.g. Arial or Times New Roman)</w:t>
      </w:r>
      <w:r w:rsidR="00D465C4" w:rsidRPr="002B6378">
        <w:rPr>
          <w:rFonts w:ascii="Roboto Slab Light" w:hAnsi="Roboto Slab Light" w:cs="Roboto Slab Light"/>
          <w:color w:val="2F5496" w:themeColor="accent5" w:themeShade="BF"/>
          <w:sz w:val="18"/>
          <w:szCs w:val="18"/>
        </w:rPr>
        <w:t>.</w:t>
      </w:r>
    </w:p>
    <w:p w14:paraId="58DBD4F3" w14:textId="77777777" w:rsidR="00B92893" w:rsidRPr="002B6378" w:rsidRDefault="00B92893" w:rsidP="00884FFA">
      <w:pPr>
        <w:rPr>
          <w:rFonts w:ascii="Roboto Slab Light" w:hAnsi="Roboto Slab Light" w:cs="Roboto Slab Light"/>
          <w:color w:val="2F5496" w:themeColor="accent5" w:themeShade="BF"/>
          <w:sz w:val="18"/>
          <w:szCs w:val="18"/>
        </w:rPr>
      </w:pPr>
    </w:p>
    <w:p w14:paraId="5AFF8F14" w14:textId="6585D326" w:rsidR="008C3AC6" w:rsidRPr="002B6378" w:rsidRDefault="00A33E04" w:rsidP="008C3AC6">
      <w:pPr>
        <w:rPr>
          <w:rFonts w:ascii="Roboto Slab Light" w:hAnsi="Roboto Slab Light" w:cs="Roboto Slab Light"/>
          <w:color w:val="2F5496" w:themeColor="accent5" w:themeShade="BF"/>
          <w:sz w:val="18"/>
          <w:szCs w:val="18"/>
        </w:rPr>
      </w:pPr>
      <w:r>
        <w:rPr>
          <w:rFonts w:ascii="Roboto Slab Light" w:hAnsi="Roboto Slab Light" w:cs="Roboto Slab Light"/>
          <w:color w:val="2F5496" w:themeColor="accent5" w:themeShade="BF"/>
          <w:sz w:val="18"/>
          <w:szCs w:val="18"/>
        </w:rPr>
        <w:t xml:space="preserve">In those sections where the template indicates that the content should be presented as a table, it is mandatory to use a table. </w:t>
      </w:r>
      <w:r w:rsidR="008C3AC6" w:rsidRPr="002B6378">
        <w:rPr>
          <w:rFonts w:ascii="Roboto Slab Light" w:hAnsi="Roboto Slab Light" w:cs="Roboto Slab Light"/>
          <w:color w:val="2F5496" w:themeColor="accent5" w:themeShade="BF"/>
          <w:sz w:val="18"/>
          <w:szCs w:val="18"/>
        </w:rPr>
        <w:t xml:space="preserve">All </w:t>
      </w:r>
      <w:r w:rsidR="00BB12B6" w:rsidRPr="002B6378">
        <w:rPr>
          <w:rFonts w:ascii="Roboto Slab Light" w:hAnsi="Roboto Slab Light" w:cs="Roboto Slab Light"/>
          <w:color w:val="2F5496" w:themeColor="accent5" w:themeShade="BF"/>
          <w:sz w:val="18"/>
          <w:szCs w:val="18"/>
        </w:rPr>
        <w:t xml:space="preserve">new </w:t>
      </w:r>
      <w:r w:rsidR="008C3AC6" w:rsidRPr="002B6378">
        <w:rPr>
          <w:rFonts w:ascii="Roboto Slab Light" w:hAnsi="Roboto Slab Light" w:cs="Roboto Slab Light"/>
          <w:color w:val="2F5496" w:themeColor="accent5" w:themeShade="BF"/>
          <w:sz w:val="18"/>
          <w:szCs w:val="18"/>
        </w:rPr>
        <w:t xml:space="preserve">tables </w:t>
      </w:r>
      <w:r w:rsidR="00BB12B6" w:rsidRPr="002B6378">
        <w:rPr>
          <w:rFonts w:ascii="Roboto Slab Light" w:hAnsi="Roboto Slab Light" w:cs="Roboto Slab Light"/>
          <w:color w:val="2F5496" w:themeColor="accent5" w:themeShade="BF"/>
          <w:sz w:val="18"/>
          <w:szCs w:val="18"/>
        </w:rPr>
        <w:t xml:space="preserve">included </w:t>
      </w:r>
      <w:r w:rsidR="008C3AC6" w:rsidRPr="002B6378">
        <w:rPr>
          <w:rFonts w:ascii="Roboto Slab Light" w:hAnsi="Roboto Slab Light" w:cs="Roboto Slab Light"/>
          <w:color w:val="2F5496" w:themeColor="accent5" w:themeShade="BF"/>
          <w:sz w:val="18"/>
          <w:szCs w:val="18"/>
        </w:rPr>
        <w:t>must have the same font size as the core text</w:t>
      </w:r>
      <w:r>
        <w:rPr>
          <w:rFonts w:ascii="Roboto Slab Light" w:hAnsi="Roboto Slab Light" w:cs="Roboto Slab Light"/>
          <w:color w:val="2F5496" w:themeColor="accent5" w:themeShade="BF"/>
          <w:sz w:val="18"/>
          <w:szCs w:val="18"/>
        </w:rPr>
        <w:t>. The only exception to this rule applies to those</w:t>
      </w:r>
      <w:r w:rsidR="001D440D">
        <w:rPr>
          <w:rFonts w:ascii="Roboto Slab Light" w:hAnsi="Roboto Slab Light" w:cs="Roboto Slab Light"/>
          <w:color w:val="2F5496" w:themeColor="accent5" w:themeShade="BF"/>
          <w:sz w:val="18"/>
          <w:szCs w:val="18"/>
        </w:rPr>
        <w:t xml:space="preserve"> </w:t>
      </w:r>
      <w:r w:rsidR="008C3AC6" w:rsidRPr="002B6378">
        <w:rPr>
          <w:rFonts w:ascii="Roboto Slab Light" w:hAnsi="Roboto Slab Light" w:cs="Roboto Slab Light"/>
          <w:color w:val="2F5496" w:themeColor="accent5" w:themeShade="BF"/>
          <w:sz w:val="18"/>
          <w:szCs w:val="18"/>
        </w:rPr>
        <w:t>tables where the font size to be used is indicated in the template.</w:t>
      </w:r>
    </w:p>
    <w:p w14:paraId="74A02A48" w14:textId="5A83BADB" w:rsidR="00DB1994" w:rsidRPr="002B6378" w:rsidRDefault="00DB1994" w:rsidP="008C3AC6">
      <w:pPr>
        <w:rPr>
          <w:rFonts w:ascii="Roboto Slab Light" w:hAnsi="Roboto Slab Light" w:cs="Roboto Slab Light"/>
          <w:color w:val="2F5496" w:themeColor="accent5" w:themeShade="BF"/>
          <w:sz w:val="18"/>
          <w:szCs w:val="18"/>
        </w:rPr>
      </w:pPr>
    </w:p>
    <w:p w14:paraId="0AA43A41" w14:textId="36B82306" w:rsidR="00DB1994" w:rsidRPr="002B6378" w:rsidRDefault="00DB1994" w:rsidP="008C3AC6">
      <w:p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 xml:space="preserve">Tables are for illustrating the core text of the proposal. They cannot be used to </w:t>
      </w:r>
      <w:r w:rsidR="00D30DBE" w:rsidRPr="002B6378">
        <w:rPr>
          <w:rFonts w:ascii="Roboto Slab Light" w:hAnsi="Roboto Slab Light" w:cs="Roboto Slab Light"/>
          <w:color w:val="2F5496" w:themeColor="accent5" w:themeShade="BF"/>
          <w:sz w:val="18"/>
          <w:szCs w:val="18"/>
        </w:rPr>
        <w:t>contain</w:t>
      </w:r>
      <w:r w:rsidRPr="002B6378">
        <w:rPr>
          <w:rFonts w:ascii="Roboto Slab Light" w:hAnsi="Roboto Slab Light" w:cs="Roboto Slab Light"/>
          <w:color w:val="2F5496" w:themeColor="accent5" w:themeShade="BF"/>
          <w:sz w:val="18"/>
          <w:szCs w:val="18"/>
        </w:rPr>
        <w:t xml:space="preserve"> the core text itself. </w:t>
      </w:r>
    </w:p>
    <w:p w14:paraId="4049C0D4" w14:textId="77777777" w:rsidR="00DB1994" w:rsidRPr="002B6378" w:rsidRDefault="00DB1994" w:rsidP="008C3AC6">
      <w:pPr>
        <w:rPr>
          <w:rFonts w:ascii="Roboto Slab Light" w:hAnsi="Roboto Slab Light" w:cs="Roboto Slab Light"/>
          <w:color w:val="2F5496" w:themeColor="accent5" w:themeShade="BF"/>
          <w:sz w:val="18"/>
          <w:szCs w:val="18"/>
        </w:rPr>
      </w:pPr>
    </w:p>
    <w:p w14:paraId="367DA9A4" w14:textId="774549A3" w:rsidR="00B92893" w:rsidRPr="002B6378" w:rsidRDefault="00B92893" w:rsidP="00884FFA">
      <w:pPr>
        <w:rPr>
          <w:rFonts w:ascii="Roboto Slab Light" w:hAnsi="Roboto Slab Light" w:cs="Roboto Slab Light"/>
          <w:color w:val="2F5496" w:themeColor="accent5" w:themeShade="BF"/>
          <w:sz w:val="18"/>
          <w:szCs w:val="18"/>
        </w:rPr>
      </w:pPr>
      <w:r w:rsidRPr="002B6378">
        <w:rPr>
          <w:rFonts w:ascii="Roboto Slab Light" w:hAnsi="Roboto Slab Light" w:cs="Roboto Slab Light"/>
          <w:b/>
          <w:color w:val="2F5496" w:themeColor="accent5" w:themeShade="BF"/>
          <w:sz w:val="18"/>
          <w:szCs w:val="18"/>
        </w:rPr>
        <w:t>Footnotes</w:t>
      </w:r>
      <w:r w:rsidRPr="002B6378">
        <w:rPr>
          <w:rFonts w:ascii="Roboto Slab Light" w:hAnsi="Roboto Slab Light" w:cs="Roboto Slab Light"/>
          <w:color w:val="2F5496" w:themeColor="accent5" w:themeShade="BF"/>
          <w:sz w:val="18"/>
          <w:szCs w:val="18"/>
        </w:rPr>
        <w:t xml:space="preserve"> are to be used exclusively for </w:t>
      </w:r>
      <w:r w:rsidRPr="002B6378">
        <w:rPr>
          <w:rFonts w:ascii="Roboto Slab Light" w:hAnsi="Roboto Slab Light" w:cs="Roboto Slab Light"/>
          <w:b/>
          <w:color w:val="2F5496" w:themeColor="accent5" w:themeShade="BF"/>
          <w:sz w:val="18"/>
          <w:szCs w:val="18"/>
        </w:rPr>
        <w:t>literature references</w:t>
      </w:r>
      <w:r w:rsidRPr="002B6378">
        <w:rPr>
          <w:rFonts w:ascii="Roboto Slab Light" w:hAnsi="Roboto Slab Light" w:cs="Roboto Slab Light"/>
          <w:color w:val="2F5496" w:themeColor="accent5" w:themeShade="BF"/>
          <w:sz w:val="18"/>
          <w:szCs w:val="18"/>
        </w:rPr>
        <w:t xml:space="preserve">. Their minimum font size is 8. They will count towards the page limit. Any other information included in </w:t>
      </w:r>
      <w:r w:rsidR="00D465C4" w:rsidRPr="002B6378">
        <w:rPr>
          <w:rFonts w:ascii="Roboto Slab Light" w:hAnsi="Roboto Slab Light" w:cs="Roboto Slab Light"/>
          <w:color w:val="2F5496" w:themeColor="accent5" w:themeShade="BF"/>
          <w:sz w:val="18"/>
          <w:szCs w:val="18"/>
        </w:rPr>
        <w:t>a footnote will be disregarded.</w:t>
      </w:r>
    </w:p>
    <w:p w14:paraId="3BB4FC77" w14:textId="77777777" w:rsidR="00D465C4" w:rsidRPr="002B6378" w:rsidRDefault="00D465C4" w:rsidP="00884FFA">
      <w:pPr>
        <w:rPr>
          <w:rFonts w:ascii="Roboto Slab Light" w:hAnsi="Roboto Slab Light" w:cs="Roboto Slab Light"/>
          <w:color w:val="2F5496" w:themeColor="accent5" w:themeShade="BF"/>
          <w:sz w:val="18"/>
          <w:szCs w:val="18"/>
        </w:rPr>
      </w:pPr>
    </w:p>
    <w:p w14:paraId="0DE1D5DE" w14:textId="18973483" w:rsidR="00B92893" w:rsidRPr="002B6378" w:rsidRDefault="00CA0174" w:rsidP="00884FFA">
      <w:p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The</w:t>
      </w:r>
      <w:r w:rsidR="00B92893" w:rsidRPr="002B6378">
        <w:rPr>
          <w:rFonts w:ascii="Roboto Slab Light" w:hAnsi="Roboto Slab Light" w:cs="Roboto Slab Light"/>
          <w:color w:val="2F5496" w:themeColor="accent5" w:themeShade="BF"/>
          <w:sz w:val="18"/>
          <w:szCs w:val="18"/>
        </w:rPr>
        <w:t xml:space="preserve"> proposal should not contain any hyperlinks in the core text. Any additional information provided through hyperlinks in the core text will be disregarded.</w:t>
      </w:r>
    </w:p>
    <w:p w14:paraId="7BC632B2" w14:textId="77777777" w:rsidR="00D465C4" w:rsidRPr="002B6378" w:rsidRDefault="00D465C4" w:rsidP="00884FFA">
      <w:pPr>
        <w:rPr>
          <w:rFonts w:ascii="Roboto Slab Light" w:hAnsi="Roboto Slab Light" w:cs="Roboto Slab Light"/>
          <w:color w:val="2F5496" w:themeColor="accent5" w:themeShade="BF"/>
          <w:sz w:val="18"/>
          <w:szCs w:val="18"/>
        </w:rPr>
      </w:pPr>
    </w:p>
    <w:p w14:paraId="2BD65E98" w14:textId="544D7087" w:rsidR="00B92893" w:rsidRPr="002B6378" w:rsidRDefault="00B92893" w:rsidP="00884FFA">
      <w:pP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 xml:space="preserve">Please make sure that </w:t>
      </w:r>
      <w:r w:rsidR="002B6378" w:rsidRPr="002B6378">
        <w:rPr>
          <w:rFonts w:ascii="Roboto Slab Light" w:hAnsi="Roboto Slab Light" w:cs="Roboto Slab Light"/>
          <w:b/>
          <w:color w:val="2F5496" w:themeColor="accent5" w:themeShade="BF"/>
          <w:sz w:val="18"/>
          <w:szCs w:val="18"/>
        </w:rPr>
        <w:t>each page</w:t>
      </w:r>
      <w:r w:rsidR="002B6378" w:rsidRPr="002B6378">
        <w:rPr>
          <w:rFonts w:ascii="Roboto Slab Light" w:hAnsi="Roboto Slab Light" w:cs="Roboto Slab Light"/>
          <w:color w:val="2F5496" w:themeColor="accent5" w:themeShade="BF"/>
          <w:sz w:val="18"/>
          <w:szCs w:val="18"/>
        </w:rPr>
        <w:t xml:space="preserve"> </w:t>
      </w:r>
      <w:r w:rsidR="002B6378">
        <w:rPr>
          <w:rFonts w:ascii="Roboto Slab Light" w:hAnsi="Roboto Slab Light" w:cs="Roboto Slab Light"/>
          <w:color w:val="2F5496" w:themeColor="accent5" w:themeShade="BF"/>
          <w:sz w:val="18"/>
          <w:szCs w:val="18"/>
        </w:rPr>
        <w:t xml:space="preserve">of </w:t>
      </w:r>
      <w:r w:rsidRPr="002B6378">
        <w:rPr>
          <w:rFonts w:ascii="Roboto Slab Light" w:hAnsi="Roboto Slab Light" w:cs="Roboto Slab Light"/>
          <w:color w:val="2F5496" w:themeColor="accent5" w:themeShade="BF"/>
          <w:sz w:val="18"/>
          <w:szCs w:val="18"/>
        </w:rPr>
        <w:t xml:space="preserve">your proposal </w:t>
      </w:r>
      <w:r w:rsidR="002B6378">
        <w:rPr>
          <w:rFonts w:ascii="Roboto Slab Light" w:hAnsi="Roboto Slab Light" w:cs="Roboto Slab Light"/>
          <w:color w:val="2F5496" w:themeColor="accent5" w:themeShade="BF"/>
          <w:sz w:val="18"/>
          <w:szCs w:val="18"/>
        </w:rPr>
        <w:t>contains</w:t>
      </w:r>
      <w:r w:rsidRPr="002B6378">
        <w:rPr>
          <w:rFonts w:ascii="Roboto Slab Light" w:hAnsi="Roboto Slab Light" w:cs="Roboto Slab Light"/>
          <w:color w:val="2F5496" w:themeColor="accent5" w:themeShade="BF"/>
          <w:sz w:val="18"/>
          <w:szCs w:val="18"/>
        </w:rPr>
        <w:t xml:space="preserve">, as a </w:t>
      </w:r>
      <w:r w:rsidRPr="002B6378">
        <w:rPr>
          <w:rFonts w:ascii="Roboto Slab Light" w:hAnsi="Roboto Slab Light" w:cs="Roboto Slab Light"/>
          <w:b/>
          <w:color w:val="2F5496" w:themeColor="accent5" w:themeShade="BF"/>
          <w:sz w:val="18"/>
          <w:szCs w:val="18"/>
        </w:rPr>
        <w:t>header</w:t>
      </w:r>
      <w:r w:rsidRPr="002B6378">
        <w:rPr>
          <w:rFonts w:ascii="Roboto Slab Light" w:hAnsi="Roboto Slab Light" w:cs="Roboto Slab Light"/>
          <w:color w:val="2F5496" w:themeColor="accent5" w:themeShade="BF"/>
          <w:sz w:val="18"/>
          <w:szCs w:val="18"/>
        </w:rPr>
        <w:t xml:space="preserve">, the </w:t>
      </w:r>
      <w:r w:rsidRPr="002B6378">
        <w:rPr>
          <w:rFonts w:ascii="Roboto Slab Light" w:hAnsi="Roboto Slab Light" w:cs="Roboto Slab Light"/>
          <w:b/>
          <w:color w:val="2F5496" w:themeColor="accent5" w:themeShade="BF"/>
          <w:sz w:val="18"/>
          <w:szCs w:val="18"/>
        </w:rPr>
        <w:t>proposal acronym</w:t>
      </w:r>
      <w:r w:rsidRPr="002B6378">
        <w:rPr>
          <w:rFonts w:ascii="Roboto Slab Light" w:hAnsi="Roboto Slab Light" w:cs="Roboto Slab Light"/>
          <w:color w:val="2F5496" w:themeColor="accent5" w:themeShade="BF"/>
          <w:sz w:val="18"/>
          <w:szCs w:val="18"/>
        </w:rPr>
        <w:t xml:space="preserve"> and the</w:t>
      </w:r>
      <w:r w:rsidRPr="002B6378">
        <w:rPr>
          <w:rFonts w:ascii="Roboto Slab Light" w:hAnsi="Roboto Slab Light" w:cs="Roboto Slab Light"/>
          <w:b/>
          <w:color w:val="2F5496" w:themeColor="accent5" w:themeShade="BF"/>
          <w:sz w:val="18"/>
          <w:szCs w:val="18"/>
        </w:rPr>
        <w:t xml:space="preserve"> </w:t>
      </w:r>
      <w:r w:rsidR="00464D92" w:rsidRPr="002B6378">
        <w:rPr>
          <w:rFonts w:ascii="Roboto Slab Light" w:hAnsi="Roboto Slab Light" w:cs="Roboto Slab Light"/>
          <w:b/>
          <w:color w:val="2F5496" w:themeColor="accent5" w:themeShade="BF"/>
          <w:sz w:val="18"/>
          <w:szCs w:val="18"/>
        </w:rPr>
        <w:t>knowledge area</w:t>
      </w:r>
      <w:r w:rsidRPr="002B6378">
        <w:rPr>
          <w:rFonts w:ascii="Roboto Slab Light" w:hAnsi="Roboto Slab Light" w:cs="Roboto Slab Light"/>
          <w:color w:val="2F5496" w:themeColor="accent5" w:themeShade="BF"/>
          <w:sz w:val="18"/>
          <w:szCs w:val="18"/>
        </w:rPr>
        <w:t xml:space="preserve"> to which you are applying (i.e. Health, Experimental Sciences, Humanities</w:t>
      </w:r>
      <w:r w:rsidR="00CA0174" w:rsidRPr="002B6378">
        <w:rPr>
          <w:rFonts w:ascii="Roboto Slab Light" w:hAnsi="Roboto Slab Light" w:cs="Roboto Slab Light"/>
          <w:color w:val="2F5496" w:themeColor="accent5" w:themeShade="BF"/>
          <w:sz w:val="18"/>
          <w:szCs w:val="18"/>
        </w:rPr>
        <w:t>,</w:t>
      </w:r>
      <w:r w:rsidRPr="002B6378">
        <w:rPr>
          <w:rFonts w:ascii="Roboto Slab Light" w:hAnsi="Roboto Slab Light" w:cs="Roboto Slab Light"/>
          <w:color w:val="2F5496" w:themeColor="accent5" w:themeShade="BF"/>
          <w:sz w:val="18"/>
          <w:szCs w:val="18"/>
        </w:rPr>
        <w:t xml:space="preserve"> </w:t>
      </w:r>
      <w:r w:rsidR="00CA0174" w:rsidRPr="002B6378">
        <w:rPr>
          <w:rFonts w:ascii="Roboto Slab Light" w:hAnsi="Roboto Slab Light" w:cs="Roboto Slab Light"/>
          <w:color w:val="2F5496" w:themeColor="accent5" w:themeShade="BF"/>
          <w:sz w:val="18"/>
          <w:szCs w:val="18"/>
        </w:rPr>
        <w:t>or</w:t>
      </w:r>
      <w:r w:rsidRPr="002B6378">
        <w:rPr>
          <w:rFonts w:ascii="Roboto Slab Light" w:hAnsi="Roboto Slab Light" w:cs="Roboto Slab Light"/>
          <w:color w:val="2F5496" w:themeColor="accent5" w:themeShade="BF"/>
          <w:sz w:val="18"/>
          <w:szCs w:val="18"/>
        </w:rPr>
        <w:t xml:space="preserve"> Social Sciences). All pages should be numbered in a single series on the footer of the page to prevent errors during handling. It is recommended to use the numbering format "</w:t>
      </w:r>
      <w:r w:rsidR="009227C9" w:rsidRPr="002B6378">
        <w:rPr>
          <w:rFonts w:ascii="Roboto Slab Light" w:hAnsi="Roboto Slab Light" w:cs="Roboto Slab Light"/>
          <w:color w:val="2F5496" w:themeColor="accent5" w:themeShade="BF"/>
          <w:sz w:val="18"/>
          <w:szCs w:val="18"/>
        </w:rPr>
        <w:t>Technical Proposal</w:t>
      </w:r>
      <w:r w:rsidR="00E52C49">
        <w:rPr>
          <w:rFonts w:ascii="Roboto Slab Light" w:hAnsi="Roboto Slab Light" w:cs="Roboto Slab Light"/>
          <w:color w:val="2F5496" w:themeColor="accent5" w:themeShade="BF"/>
          <w:sz w:val="18"/>
          <w:szCs w:val="18"/>
        </w:rPr>
        <w:t xml:space="preserve"> </w:t>
      </w:r>
      <w:r w:rsidRPr="002B6378">
        <w:rPr>
          <w:rFonts w:ascii="Roboto Slab Light" w:hAnsi="Roboto Slab Light" w:cs="Roboto Slab Light"/>
          <w:color w:val="2F5496" w:themeColor="accent5" w:themeShade="BF"/>
          <w:sz w:val="18"/>
          <w:szCs w:val="18"/>
        </w:rPr>
        <w:t xml:space="preserve">- Page X of Y". </w:t>
      </w:r>
    </w:p>
    <w:p w14:paraId="0D20D808" w14:textId="77777777" w:rsidR="00B92893" w:rsidRPr="002B6378" w:rsidRDefault="00B92893" w:rsidP="00884FFA">
      <w:pPr>
        <w:rPr>
          <w:rFonts w:ascii="Roboto Slab Light" w:hAnsi="Roboto Slab Light" w:cs="Roboto Slab Light"/>
          <w:color w:val="2F5496" w:themeColor="accent5" w:themeShade="BF"/>
          <w:sz w:val="18"/>
          <w:szCs w:val="18"/>
        </w:rPr>
      </w:pPr>
    </w:p>
    <w:p w14:paraId="400C5BC3" w14:textId="094236E3" w:rsidR="00B92893" w:rsidRPr="002B6378" w:rsidRDefault="00884FFA" w:rsidP="00884FFA">
      <w:pPr>
        <w:rPr>
          <w:rFonts w:ascii="Roboto Slab Light" w:hAnsi="Roboto Slab Light" w:cs="Roboto Slab Light"/>
          <w:b/>
          <w:color w:val="2F5496" w:themeColor="accent5" w:themeShade="BF"/>
          <w:sz w:val="18"/>
          <w:szCs w:val="18"/>
        </w:rPr>
      </w:pPr>
      <w:r w:rsidRPr="002B6378">
        <w:rPr>
          <w:rFonts w:ascii="Roboto Slab Light" w:hAnsi="Roboto Slab Light" w:cs="Roboto Slab Light"/>
          <w:b/>
          <w:color w:val="2F5496" w:themeColor="accent5" w:themeShade="BF"/>
          <w:sz w:val="18"/>
          <w:szCs w:val="18"/>
        </w:rPr>
        <w:t xml:space="preserve">Structure of the </w:t>
      </w:r>
      <w:r w:rsidR="004B2581">
        <w:rPr>
          <w:rFonts w:ascii="Roboto Slab Light" w:hAnsi="Roboto Slab Light" w:cs="Roboto Slab Light"/>
          <w:b/>
          <w:color w:val="2F5496" w:themeColor="accent5" w:themeShade="BF"/>
          <w:sz w:val="18"/>
          <w:szCs w:val="18"/>
        </w:rPr>
        <w:t>technical</w:t>
      </w:r>
      <w:r w:rsidRPr="002B6378">
        <w:rPr>
          <w:rFonts w:ascii="Roboto Slab Light" w:hAnsi="Roboto Slab Light" w:cs="Roboto Slab Light"/>
          <w:b/>
          <w:color w:val="2F5496" w:themeColor="accent5" w:themeShade="BF"/>
          <w:sz w:val="18"/>
          <w:szCs w:val="18"/>
        </w:rPr>
        <w:t xml:space="preserve"> proposal</w:t>
      </w:r>
    </w:p>
    <w:p w14:paraId="54E86182" w14:textId="77777777" w:rsidR="00D465C4" w:rsidRPr="002B6378" w:rsidRDefault="00D465C4" w:rsidP="00884FFA">
      <w:pPr>
        <w:rPr>
          <w:rFonts w:ascii="Roboto Slab Light" w:hAnsi="Roboto Slab Light" w:cs="Roboto Slab Light"/>
          <w:color w:val="2F5496" w:themeColor="accent5" w:themeShade="BF"/>
          <w:sz w:val="18"/>
          <w:szCs w:val="18"/>
        </w:rPr>
      </w:pPr>
    </w:p>
    <w:p w14:paraId="35290BCD" w14:textId="01BD95CA" w:rsidR="00B92893" w:rsidRPr="002B6378"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The</w:t>
      </w:r>
      <w:r w:rsidRPr="002B6378">
        <w:rPr>
          <w:rFonts w:ascii="Roboto Slab Light" w:hAnsi="Roboto Slab Light" w:cs="Roboto Slab Light"/>
          <w:b/>
          <w:color w:val="2F5496" w:themeColor="accent5" w:themeShade="BF"/>
          <w:sz w:val="18"/>
          <w:szCs w:val="18"/>
        </w:rPr>
        <w:t xml:space="preserve"> maximum </w:t>
      </w:r>
      <w:r w:rsidRPr="002B6378">
        <w:rPr>
          <w:rFonts w:ascii="Roboto Slab Light" w:hAnsi="Roboto Slab Light" w:cs="Roboto Slab Light"/>
          <w:color w:val="2F5496" w:themeColor="accent5" w:themeShade="BF"/>
          <w:sz w:val="18"/>
          <w:szCs w:val="18"/>
        </w:rPr>
        <w:t>total length for this document</w:t>
      </w:r>
      <w:r w:rsidR="00E550EC">
        <w:rPr>
          <w:rFonts w:ascii="Roboto Slab Light" w:hAnsi="Roboto Slab Light" w:cs="Roboto Slab Light"/>
          <w:color w:val="2F5496" w:themeColor="accent5" w:themeShade="BF"/>
          <w:sz w:val="18"/>
          <w:szCs w:val="18"/>
        </w:rPr>
        <w:t xml:space="preserve"> </w:t>
      </w:r>
      <w:r w:rsidR="00E550EC" w:rsidRPr="00E550EC">
        <w:rPr>
          <w:rFonts w:ascii="Roboto Slab Light" w:hAnsi="Roboto Slab Light" w:cs="Roboto Slab Light"/>
          <w:color w:val="2F5496" w:themeColor="accent5" w:themeShade="BF"/>
          <w:sz w:val="18"/>
          <w:szCs w:val="18"/>
        </w:rPr>
        <w:t xml:space="preserve">(with the exception of </w:t>
      </w:r>
      <w:r w:rsidR="00E550EC">
        <w:rPr>
          <w:rFonts w:ascii="Roboto Slab Light" w:hAnsi="Roboto Slab Light" w:cs="Roboto Slab Light"/>
          <w:color w:val="2F5496" w:themeColor="accent5" w:themeShade="BF"/>
          <w:sz w:val="18"/>
          <w:szCs w:val="18"/>
        </w:rPr>
        <w:t>S</w:t>
      </w:r>
      <w:r w:rsidR="00E550EC" w:rsidRPr="00E550EC">
        <w:rPr>
          <w:rFonts w:ascii="Roboto Slab Light" w:hAnsi="Roboto Slab Light" w:cs="Roboto Slab Light"/>
          <w:color w:val="2F5496" w:themeColor="accent5" w:themeShade="BF"/>
          <w:sz w:val="18"/>
          <w:szCs w:val="18"/>
        </w:rPr>
        <w:t>ection 4, which is out of page limit)</w:t>
      </w:r>
      <w:r w:rsidRPr="002B6378">
        <w:rPr>
          <w:rFonts w:ascii="Roboto Slab Light" w:hAnsi="Roboto Slab Light" w:cs="Roboto Slab Light"/>
          <w:color w:val="2F5496" w:themeColor="accent5" w:themeShade="BF"/>
          <w:sz w:val="18"/>
          <w:szCs w:val="18"/>
        </w:rPr>
        <w:t xml:space="preserve"> is</w:t>
      </w:r>
      <w:r w:rsidRPr="002B6378">
        <w:rPr>
          <w:rFonts w:ascii="Roboto Slab Light" w:hAnsi="Roboto Slab Light" w:cs="Roboto Slab Light"/>
          <w:b/>
          <w:color w:val="2F5496" w:themeColor="accent5" w:themeShade="BF"/>
          <w:sz w:val="18"/>
          <w:szCs w:val="18"/>
        </w:rPr>
        <w:t xml:space="preserve"> </w:t>
      </w:r>
      <w:r w:rsidR="005B4D61" w:rsidRPr="002B6378">
        <w:rPr>
          <w:rFonts w:ascii="Roboto Slab Light" w:hAnsi="Roboto Slab Light" w:cs="Roboto Slab Light"/>
          <w:b/>
          <w:color w:val="2F5496" w:themeColor="accent5" w:themeShade="BF"/>
          <w:sz w:val="18"/>
          <w:szCs w:val="18"/>
        </w:rPr>
        <w:t xml:space="preserve">13 </w:t>
      </w:r>
      <w:r w:rsidRPr="002B6378">
        <w:rPr>
          <w:rFonts w:ascii="Roboto Slab Light" w:hAnsi="Roboto Slab Light" w:cs="Roboto Slab Light"/>
          <w:b/>
          <w:color w:val="2F5496" w:themeColor="accent5" w:themeShade="BF"/>
          <w:sz w:val="18"/>
          <w:szCs w:val="18"/>
        </w:rPr>
        <w:t xml:space="preserve">pages. </w:t>
      </w:r>
      <w:r w:rsidRPr="002B6378">
        <w:rPr>
          <w:rFonts w:ascii="Roboto Slab Light" w:hAnsi="Roboto Slab Light" w:cs="Roboto Slab Light"/>
          <w:color w:val="2F5496" w:themeColor="accent5" w:themeShade="BF"/>
          <w:sz w:val="18"/>
          <w:szCs w:val="18"/>
        </w:rPr>
        <w:t>It should be composed as follows (detailed description below):</w:t>
      </w:r>
    </w:p>
    <w:p w14:paraId="02B687A6" w14:textId="77777777" w:rsidR="00B92893" w:rsidRPr="002B6378"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2F7EAC6B" w14:textId="3CCDB4EA" w:rsidR="00B92893" w:rsidRPr="002B6378" w:rsidRDefault="00B92893" w:rsidP="00CC23B4">
      <w:pPr>
        <w:pBdr>
          <w:top w:val="single" w:sz="4" w:space="1" w:color="auto"/>
          <w:left w:val="single" w:sz="4" w:space="4" w:color="auto"/>
          <w:bottom w:val="single" w:sz="4" w:space="1" w:color="auto"/>
          <w:right w:val="single" w:sz="4" w:space="4" w:color="auto"/>
        </w:pBdr>
        <w:tabs>
          <w:tab w:val="left" w:pos="3686"/>
        </w:tabs>
        <w:rPr>
          <w:rFonts w:ascii="Roboto Slab Light" w:hAnsi="Roboto Slab Light" w:cs="Roboto Slab Light"/>
          <w:color w:val="2F5496" w:themeColor="accent5" w:themeShade="BF"/>
          <w:sz w:val="18"/>
          <w:szCs w:val="18"/>
        </w:rPr>
      </w:pPr>
      <w:r w:rsidRPr="002B6378">
        <w:rPr>
          <w:rFonts w:ascii="Roboto Slab Light" w:hAnsi="Roboto Slab Light" w:cs="Roboto Slab Light"/>
          <w:color w:val="2F5496" w:themeColor="accent5" w:themeShade="BF"/>
          <w:sz w:val="18"/>
          <w:szCs w:val="18"/>
        </w:rPr>
        <w:t xml:space="preserve">- Start Page </w:t>
      </w:r>
      <w:r w:rsidRPr="002B6378">
        <w:rPr>
          <w:rFonts w:ascii="Roboto Slab Light" w:hAnsi="Roboto Slab Light" w:cs="Roboto Slab Light"/>
          <w:color w:val="2F5496" w:themeColor="accent5" w:themeShade="BF"/>
          <w:sz w:val="18"/>
          <w:szCs w:val="18"/>
        </w:rPr>
        <w:tab/>
        <w:t>…must consist of…</w:t>
      </w:r>
      <w:r w:rsidRPr="002B6378">
        <w:rPr>
          <w:rFonts w:ascii="Roboto Slab Light" w:hAnsi="Roboto Slab Light" w:cs="Roboto Slab Light"/>
          <w:color w:val="2F5496" w:themeColor="accent5" w:themeShade="BF"/>
          <w:sz w:val="18"/>
          <w:szCs w:val="18"/>
        </w:rPr>
        <w:tab/>
      </w:r>
      <w:r w:rsidRPr="002B6378">
        <w:rPr>
          <w:rFonts w:ascii="Roboto Slab Light" w:hAnsi="Roboto Slab Light" w:cs="Roboto Slab Light"/>
          <w:color w:val="2F5496" w:themeColor="accent5" w:themeShade="BF"/>
          <w:sz w:val="18"/>
          <w:szCs w:val="18"/>
        </w:rPr>
        <w:tab/>
      </w:r>
      <w:r w:rsidRPr="002B6378">
        <w:rPr>
          <w:rFonts w:ascii="Roboto Slab Light" w:hAnsi="Roboto Slab Light" w:cs="Roboto Slab Light"/>
          <w:color w:val="2F5496" w:themeColor="accent5" w:themeShade="BF"/>
          <w:sz w:val="18"/>
          <w:szCs w:val="18"/>
          <w:u w:val="single"/>
        </w:rPr>
        <w:t xml:space="preserve">1 </w:t>
      </w:r>
      <w:r w:rsidRPr="00F33F1D">
        <w:rPr>
          <w:rFonts w:ascii="Roboto Slab Light" w:hAnsi="Roboto Slab Light" w:cs="Roboto Slab Light"/>
          <w:b/>
          <w:bCs w:val="0"/>
          <w:color w:val="2F5496" w:themeColor="accent5" w:themeShade="BF"/>
          <w:sz w:val="18"/>
          <w:szCs w:val="18"/>
          <w:u w:val="single"/>
        </w:rPr>
        <w:t>whole</w:t>
      </w:r>
      <w:r w:rsidRPr="002B6378">
        <w:rPr>
          <w:rFonts w:ascii="Roboto Slab Light" w:hAnsi="Roboto Slab Light" w:cs="Roboto Slab Light"/>
          <w:color w:val="2F5496" w:themeColor="accent5" w:themeShade="BF"/>
          <w:sz w:val="18"/>
          <w:szCs w:val="18"/>
          <w:u w:val="single"/>
        </w:rPr>
        <w:t xml:space="preserve"> page</w:t>
      </w:r>
      <w:r w:rsidRPr="002B6378">
        <w:rPr>
          <w:rFonts w:ascii="Roboto Slab Light" w:hAnsi="Roboto Slab Light" w:cs="Roboto Slab Light"/>
          <w:color w:val="2F5496" w:themeColor="accent5" w:themeShade="BF"/>
          <w:sz w:val="18"/>
          <w:szCs w:val="18"/>
        </w:rPr>
        <w:t xml:space="preserve">. </w:t>
      </w:r>
    </w:p>
    <w:p w14:paraId="29A958CB" w14:textId="21D57315" w:rsidR="00B92893" w:rsidRPr="00E52C49" w:rsidRDefault="00B92893" w:rsidP="000E4E5A">
      <w:pPr>
        <w:pBdr>
          <w:top w:val="single" w:sz="4" w:space="1" w:color="auto"/>
          <w:left w:val="single" w:sz="4" w:space="4" w:color="auto"/>
          <w:bottom w:val="single" w:sz="4" w:space="1" w:color="auto"/>
          <w:right w:val="single" w:sz="4" w:space="4" w:color="auto"/>
        </w:pBdr>
        <w:tabs>
          <w:tab w:val="left" w:pos="3686"/>
        </w:tabs>
        <w:rPr>
          <w:rFonts w:ascii="Roboto Slab Light" w:hAnsi="Roboto Slab Light" w:cs="Roboto Slab Light"/>
          <w:i/>
          <w:color w:val="2F5496" w:themeColor="accent5" w:themeShade="BF"/>
          <w:sz w:val="18"/>
          <w:szCs w:val="18"/>
          <w:lang w:val="fr-FR"/>
        </w:rPr>
      </w:pPr>
      <w:r w:rsidRPr="002B6378">
        <w:rPr>
          <w:rFonts w:ascii="Roboto Slab Light" w:hAnsi="Roboto Slab Light" w:cs="Roboto Slab Light"/>
          <w:i/>
          <w:color w:val="2F5496" w:themeColor="accent5" w:themeShade="BF"/>
          <w:sz w:val="18"/>
          <w:szCs w:val="18"/>
        </w:rPr>
        <w:t xml:space="preserve">- </w:t>
      </w:r>
      <w:r w:rsidRPr="002B6378">
        <w:rPr>
          <w:rFonts w:ascii="Roboto Slab Light" w:hAnsi="Roboto Slab Light" w:cs="Roboto Slab Light"/>
          <w:color w:val="2F5496" w:themeColor="accent5" w:themeShade="BF"/>
          <w:sz w:val="18"/>
          <w:szCs w:val="18"/>
        </w:rPr>
        <w:t xml:space="preserve">List of </w:t>
      </w:r>
      <w:r w:rsidR="00D119D9" w:rsidRPr="002B6378">
        <w:rPr>
          <w:rFonts w:ascii="Roboto Slab Light" w:hAnsi="Roboto Slab Light" w:cs="Roboto Slab Light"/>
          <w:color w:val="2F5496" w:themeColor="accent5" w:themeShade="BF"/>
          <w:sz w:val="18"/>
          <w:szCs w:val="18"/>
        </w:rPr>
        <w:t xml:space="preserve">Organisation </w:t>
      </w:r>
      <w:r w:rsidR="000E4E5A" w:rsidRPr="002B6378">
        <w:rPr>
          <w:rFonts w:ascii="Roboto Slab Light" w:hAnsi="Roboto Slab Light" w:cs="Roboto Slab Light"/>
          <w:color w:val="2F5496" w:themeColor="accent5" w:themeShade="BF"/>
          <w:sz w:val="18"/>
          <w:szCs w:val="18"/>
        </w:rPr>
        <w:t xml:space="preserve">Hosting </w:t>
      </w:r>
      <w:r w:rsidR="00D119D9" w:rsidRPr="002B6378">
        <w:rPr>
          <w:rFonts w:ascii="Roboto Slab Light" w:hAnsi="Roboto Slab Light" w:cs="Roboto Slab Light"/>
          <w:color w:val="2F5496" w:themeColor="accent5" w:themeShade="BF"/>
          <w:sz w:val="18"/>
          <w:szCs w:val="18"/>
        </w:rPr>
        <w:t>Secondment</w:t>
      </w:r>
      <w:r w:rsidR="009F72D7" w:rsidRPr="002B6378">
        <w:rPr>
          <w:rFonts w:ascii="Roboto Slab Light" w:hAnsi="Roboto Slab Light" w:cs="Roboto Slab Light"/>
          <w:color w:val="2F5496" w:themeColor="accent5" w:themeShade="BF"/>
          <w:sz w:val="18"/>
          <w:szCs w:val="18"/>
        </w:rPr>
        <w:t>s</w:t>
      </w:r>
      <w:r w:rsidR="00D119D9" w:rsidRPr="002B6378">
        <w:rPr>
          <w:rFonts w:ascii="Roboto Slab Light" w:hAnsi="Roboto Slab Light" w:cs="Roboto Slab Light"/>
          <w:i/>
          <w:color w:val="2F5496" w:themeColor="accent5" w:themeShade="BF"/>
          <w:sz w:val="18"/>
          <w:szCs w:val="18"/>
        </w:rPr>
        <w:t xml:space="preserve"> </w:t>
      </w:r>
      <w:r w:rsidRPr="002B6378">
        <w:rPr>
          <w:rFonts w:ascii="Roboto Slab Light" w:hAnsi="Roboto Slab Light" w:cs="Roboto Slab Light"/>
          <w:i/>
          <w:color w:val="2F5496" w:themeColor="accent5" w:themeShade="BF"/>
          <w:sz w:val="18"/>
          <w:szCs w:val="18"/>
        </w:rPr>
        <w:tab/>
      </w:r>
      <w:r w:rsidR="00DB5330" w:rsidRPr="002B6378">
        <w:rPr>
          <w:rFonts w:ascii="Roboto Slab Light" w:hAnsi="Roboto Slab Light" w:cs="Roboto Slab Light"/>
          <w:color w:val="2F5496" w:themeColor="accent5" w:themeShade="BF"/>
          <w:sz w:val="18"/>
          <w:szCs w:val="18"/>
        </w:rPr>
        <w:t>…must consist of…</w:t>
      </w:r>
      <w:r w:rsidRPr="002B6378">
        <w:rPr>
          <w:rFonts w:ascii="Roboto Slab Light" w:hAnsi="Roboto Slab Light" w:cs="Roboto Slab Light"/>
          <w:i/>
          <w:color w:val="2F5496" w:themeColor="accent5" w:themeShade="BF"/>
          <w:sz w:val="18"/>
          <w:szCs w:val="18"/>
        </w:rPr>
        <w:tab/>
      </w:r>
      <w:r w:rsidRPr="002B6378">
        <w:rPr>
          <w:rFonts w:ascii="Roboto Slab Light" w:hAnsi="Roboto Slab Light" w:cs="Roboto Slab Light"/>
          <w:i/>
          <w:color w:val="2F5496" w:themeColor="accent5" w:themeShade="BF"/>
          <w:sz w:val="18"/>
          <w:szCs w:val="18"/>
        </w:rPr>
        <w:tab/>
      </w:r>
      <w:r w:rsidRPr="00E52C49">
        <w:rPr>
          <w:rFonts w:ascii="Roboto Slab Light" w:hAnsi="Roboto Slab Light" w:cs="Roboto Slab Light"/>
          <w:color w:val="2F5496" w:themeColor="accent5" w:themeShade="BF"/>
          <w:sz w:val="18"/>
          <w:szCs w:val="18"/>
          <w:u w:val="single"/>
          <w:lang w:val="fr-FR"/>
        </w:rPr>
        <w:t xml:space="preserve">1 </w:t>
      </w:r>
      <w:r w:rsidRPr="00F33F1D">
        <w:rPr>
          <w:rFonts w:ascii="Roboto Slab Light" w:hAnsi="Roboto Slab Light" w:cs="Roboto Slab Light"/>
          <w:b/>
          <w:bCs w:val="0"/>
          <w:color w:val="2F5496" w:themeColor="accent5" w:themeShade="BF"/>
          <w:sz w:val="18"/>
          <w:szCs w:val="18"/>
          <w:u w:val="single"/>
          <w:lang w:val="fr-FR"/>
        </w:rPr>
        <w:t>whole</w:t>
      </w:r>
      <w:r w:rsidRPr="00E52C49">
        <w:rPr>
          <w:rFonts w:ascii="Roboto Slab Light" w:hAnsi="Roboto Slab Light" w:cs="Roboto Slab Light"/>
          <w:color w:val="2F5496" w:themeColor="accent5" w:themeShade="BF"/>
          <w:sz w:val="18"/>
          <w:szCs w:val="18"/>
          <w:u w:val="single"/>
          <w:lang w:val="fr-FR"/>
        </w:rPr>
        <w:t xml:space="preserve"> page</w:t>
      </w:r>
      <w:r w:rsidRPr="00E52C49">
        <w:rPr>
          <w:rFonts w:ascii="Roboto Slab Light" w:hAnsi="Roboto Slab Light" w:cs="Roboto Slab Light"/>
          <w:color w:val="2F5496" w:themeColor="accent5" w:themeShade="BF"/>
          <w:sz w:val="18"/>
          <w:szCs w:val="18"/>
          <w:lang w:val="fr-FR"/>
        </w:rPr>
        <w:t>.</w:t>
      </w:r>
    </w:p>
    <w:p w14:paraId="60C03F02" w14:textId="0D75EBF5" w:rsidR="00B92893" w:rsidRPr="00E52C49"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lang w:val="fr-FR"/>
        </w:rPr>
      </w:pPr>
      <w:r w:rsidRPr="00E52C49">
        <w:rPr>
          <w:rFonts w:ascii="Roboto Slab Light" w:hAnsi="Roboto Slab Light" w:cs="Roboto Slab Light"/>
          <w:noProof/>
          <w:color w:val="2F5496" w:themeColor="accent5" w:themeShade="BF"/>
          <w:sz w:val="18"/>
          <w:szCs w:val="18"/>
          <w:lang w:val="es-ES" w:eastAsia="es-ES"/>
        </w:rPr>
        <mc:AlternateContent>
          <mc:Choice Requires="wps">
            <w:drawing>
              <wp:anchor distT="0" distB="0" distL="114300" distR="114300" simplePos="0" relativeHeight="251659264" behindDoc="0" locked="0" layoutInCell="1" allowOverlap="1" wp14:anchorId="688676B2" wp14:editId="544362EE">
                <wp:simplePos x="0" y="0"/>
                <wp:positionH relativeFrom="column">
                  <wp:posOffset>3642360</wp:posOffset>
                </wp:positionH>
                <wp:positionV relativeFrom="paragraph">
                  <wp:posOffset>115570</wp:posOffset>
                </wp:positionV>
                <wp:extent cx="146050" cy="482600"/>
                <wp:effectExtent l="0" t="0" r="44450" b="12700"/>
                <wp:wrapNone/>
                <wp:docPr id="3" name="Cerrar llav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48260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3726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286.8pt;margin-top:9.1pt;width:1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" adj="545" strokecolor="black [3200]" strokeweight="1pt">
                <v:stroke joinstyle="miter"/>
              </v:shape>
            </w:pict>
          </mc:Fallback>
        </mc:AlternateContent>
      </w:r>
    </w:p>
    <w:p w14:paraId="4A3E12B5" w14:textId="77777777" w:rsidR="00B92893" w:rsidRPr="00893279"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lang w:val="fr-FR"/>
        </w:rPr>
      </w:pPr>
      <w:r w:rsidRPr="00E52C49">
        <w:rPr>
          <w:rFonts w:ascii="Roboto Slab Light" w:hAnsi="Roboto Slab Light" w:cs="Roboto Slab Light"/>
          <w:color w:val="2F5496" w:themeColor="accent5" w:themeShade="BF"/>
          <w:sz w:val="18"/>
          <w:szCs w:val="18"/>
          <w:lang w:val="fr-FR"/>
        </w:rPr>
        <w:t xml:space="preserve">- Section 1: Excellence (starts on page 3) </w:t>
      </w:r>
    </w:p>
    <w:p w14:paraId="4A608192" w14:textId="6C510686" w:rsidR="00B92893" w:rsidRPr="00893279"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lang w:val="fr-FR"/>
        </w:rPr>
      </w:pPr>
      <w:r w:rsidRPr="00893279">
        <w:rPr>
          <w:rFonts w:ascii="Roboto Slab Light" w:hAnsi="Roboto Slab Light" w:cs="Roboto Slab Light"/>
          <w:color w:val="2F5496" w:themeColor="accent5" w:themeShade="BF"/>
          <w:sz w:val="18"/>
          <w:szCs w:val="18"/>
          <w:lang w:val="fr-FR"/>
        </w:rPr>
        <w:t>- Section 2: Impact</w:t>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00EF2F5B">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lang w:val="fr-FR"/>
        </w:rPr>
        <w:tab/>
      </w:r>
      <w:r w:rsidRPr="00893279">
        <w:rPr>
          <w:rFonts w:ascii="Roboto Slab Light" w:hAnsi="Roboto Slab Light" w:cs="Roboto Slab Light"/>
          <w:color w:val="2F5496" w:themeColor="accent5" w:themeShade="BF"/>
          <w:sz w:val="18"/>
          <w:szCs w:val="18"/>
          <w:u w:val="single"/>
          <w:lang w:val="fr-FR"/>
        </w:rPr>
        <w:t>1</w:t>
      </w:r>
      <w:r w:rsidR="009D26C9" w:rsidRPr="00893279">
        <w:rPr>
          <w:rFonts w:ascii="Roboto Slab Light" w:hAnsi="Roboto Slab Light" w:cs="Roboto Slab Light"/>
          <w:color w:val="2F5496" w:themeColor="accent5" w:themeShade="BF"/>
          <w:sz w:val="18"/>
          <w:szCs w:val="18"/>
          <w:u w:val="single"/>
          <w:lang w:val="fr-FR"/>
        </w:rPr>
        <w:t>1</w:t>
      </w:r>
      <w:r w:rsidRPr="00893279">
        <w:rPr>
          <w:rFonts w:ascii="Roboto Slab Light" w:hAnsi="Roboto Slab Light" w:cs="Roboto Slab Light"/>
          <w:color w:val="2F5496" w:themeColor="accent5" w:themeShade="BF"/>
          <w:sz w:val="18"/>
          <w:szCs w:val="18"/>
          <w:u w:val="single"/>
          <w:lang w:val="fr-FR"/>
        </w:rPr>
        <w:t xml:space="preserve"> pages MAX</w:t>
      </w:r>
      <w:r w:rsidRPr="00893279">
        <w:rPr>
          <w:rFonts w:ascii="Roboto Slab Light" w:hAnsi="Roboto Slab Light" w:cs="Roboto Slab Light"/>
          <w:color w:val="2F5496" w:themeColor="accent5" w:themeShade="BF"/>
          <w:sz w:val="18"/>
          <w:szCs w:val="18"/>
          <w:lang w:val="fr-FR"/>
        </w:rPr>
        <w:t>.</w:t>
      </w:r>
    </w:p>
    <w:p w14:paraId="73579361" w14:textId="77777777" w:rsidR="00B92893" w:rsidRPr="00F33F1D"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lang w:val="en-US"/>
        </w:rPr>
      </w:pPr>
      <w:r w:rsidRPr="00F33F1D">
        <w:rPr>
          <w:rFonts w:ascii="Roboto Slab Light" w:hAnsi="Roboto Slab Light" w:cs="Roboto Slab Light"/>
          <w:color w:val="2F5496" w:themeColor="accent5" w:themeShade="BF"/>
          <w:sz w:val="18"/>
          <w:szCs w:val="18"/>
          <w:lang w:val="en-US"/>
        </w:rPr>
        <w:t>- Section 3: Implementation</w:t>
      </w:r>
      <w:r w:rsidRPr="00F33F1D">
        <w:rPr>
          <w:rFonts w:ascii="Roboto Slab Light" w:hAnsi="Roboto Slab Light" w:cs="Roboto Slab Light"/>
          <w:color w:val="2F5496" w:themeColor="accent5" w:themeShade="BF"/>
          <w:sz w:val="18"/>
          <w:szCs w:val="18"/>
          <w:lang w:val="en-US"/>
        </w:rPr>
        <w:tab/>
      </w:r>
    </w:p>
    <w:p w14:paraId="5E9567E9" w14:textId="14ACB8C2" w:rsidR="009042C7" w:rsidRPr="0097330F" w:rsidRDefault="009042C7"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14A9B8FD" w14:textId="4EE321E8" w:rsidR="009042C7" w:rsidRPr="00FA34C3" w:rsidRDefault="009042C7" w:rsidP="00004BFF">
      <w:pPr>
        <w:pBdr>
          <w:top w:val="single" w:sz="4" w:space="1" w:color="auto"/>
          <w:left w:val="single" w:sz="4" w:space="4" w:color="auto"/>
          <w:bottom w:val="single" w:sz="4" w:space="1" w:color="auto"/>
          <w:right w:val="single" w:sz="4" w:space="4" w:color="auto"/>
        </w:pBdr>
        <w:tabs>
          <w:tab w:val="left" w:pos="3686"/>
        </w:tabs>
        <w:rPr>
          <w:rFonts w:ascii="Roboto Slab Light" w:hAnsi="Roboto Slab Light" w:cs="Roboto Slab Light"/>
          <w:color w:val="2F5496" w:themeColor="accent5" w:themeShade="BF"/>
          <w:sz w:val="18"/>
          <w:szCs w:val="18"/>
        </w:rPr>
      </w:pPr>
      <w:r w:rsidRPr="0097330F">
        <w:rPr>
          <w:rFonts w:ascii="Roboto Slab Light" w:hAnsi="Roboto Slab Light" w:cs="Roboto Slab Light"/>
          <w:color w:val="2F5496" w:themeColor="accent5" w:themeShade="BF"/>
          <w:sz w:val="18"/>
          <w:szCs w:val="18"/>
        </w:rPr>
        <w:t>- Section 4: Ethics Self-Assessment</w:t>
      </w:r>
      <w:r w:rsidRPr="0097330F">
        <w:rPr>
          <w:rFonts w:ascii="Roboto Slab Light" w:hAnsi="Roboto Slab Light" w:cs="Roboto Slab Light"/>
          <w:color w:val="2F5496" w:themeColor="accent5" w:themeShade="BF"/>
          <w:sz w:val="18"/>
          <w:szCs w:val="18"/>
        </w:rPr>
        <w:tab/>
        <w:t>(Out of page limit)</w:t>
      </w:r>
    </w:p>
    <w:p w14:paraId="300F9C24" w14:textId="03CD1EA6" w:rsidR="00735F91" w:rsidRPr="00FA34C3" w:rsidRDefault="00735F91"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6F1D6E04" w14:textId="052F6146" w:rsidR="00735F91" w:rsidRPr="00FA34C3" w:rsidRDefault="00735F91"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FA34C3">
        <w:rPr>
          <w:rFonts w:ascii="Roboto Slab Light" w:hAnsi="Roboto Slab Light" w:cs="Roboto Slab Light"/>
          <w:color w:val="2F5496" w:themeColor="accent5" w:themeShade="BF"/>
          <w:sz w:val="18"/>
          <w:szCs w:val="18"/>
        </w:rPr>
        <w:t>No other content, such as photos, graphs, etc., can be added to the start page.</w:t>
      </w:r>
    </w:p>
    <w:p w14:paraId="43EACFC7" w14:textId="77777777" w:rsidR="00735F91" w:rsidRPr="00FA34C3" w:rsidRDefault="00735F91"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25AD83F4" w14:textId="737244C5" w:rsidR="001D440D" w:rsidRDefault="005D70D2"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5D70D2">
        <w:rPr>
          <w:rFonts w:ascii="Roboto Slab Light" w:hAnsi="Roboto Slab Light" w:cs="Roboto Slab Light"/>
          <w:color w:val="2F5496" w:themeColor="accent5" w:themeShade="BF"/>
          <w:sz w:val="18"/>
          <w:szCs w:val="18"/>
        </w:rPr>
        <w:t>Page breaks found at the end of the Start Page and at the end of the List of Organisation Hosting Secondments</w:t>
      </w:r>
      <w:r>
        <w:rPr>
          <w:rFonts w:ascii="Roboto Slab Light" w:hAnsi="Roboto Slab Light" w:cs="Roboto Slab Light"/>
          <w:color w:val="2F5496" w:themeColor="accent5" w:themeShade="BF"/>
          <w:sz w:val="18"/>
          <w:szCs w:val="18"/>
        </w:rPr>
        <w:t xml:space="preserve"> page</w:t>
      </w:r>
      <w:r w:rsidRPr="005D70D2">
        <w:rPr>
          <w:rFonts w:ascii="Roboto Slab Light" w:hAnsi="Roboto Slab Light" w:cs="Roboto Slab Light"/>
          <w:color w:val="2F5496" w:themeColor="accent5" w:themeShade="BF"/>
          <w:sz w:val="18"/>
          <w:szCs w:val="18"/>
        </w:rPr>
        <w:t xml:space="preserve"> are part of the template and </w:t>
      </w:r>
      <w:r>
        <w:rPr>
          <w:rFonts w:ascii="Roboto Slab Light" w:hAnsi="Roboto Slab Light" w:cs="Roboto Slab Light"/>
          <w:color w:val="2F5496" w:themeColor="accent5" w:themeShade="BF"/>
          <w:sz w:val="18"/>
          <w:szCs w:val="18"/>
        </w:rPr>
        <w:t>shall</w:t>
      </w:r>
      <w:r w:rsidRPr="005D70D2">
        <w:rPr>
          <w:rFonts w:ascii="Roboto Slab Light" w:hAnsi="Roboto Slab Light" w:cs="Roboto Slab Light"/>
          <w:color w:val="2F5496" w:themeColor="accent5" w:themeShade="BF"/>
          <w:sz w:val="18"/>
          <w:szCs w:val="18"/>
        </w:rPr>
        <w:t xml:space="preserve"> </w:t>
      </w:r>
      <w:r w:rsidRPr="00F33F1D">
        <w:rPr>
          <w:rFonts w:ascii="Roboto Slab Light" w:hAnsi="Roboto Slab Light" w:cs="Roboto Slab Light"/>
          <w:b/>
          <w:bCs w:val="0"/>
          <w:color w:val="2F5496" w:themeColor="accent5" w:themeShade="BF"/>
          <w:sz w:val="18"/>
          <w:szCs w:val="18"/>
        </w:rPr>
        <w:t xml:space="preserve">not be </w:t>
      </w:r>
      <w:proofErr w:type="spellStart"/>
      <w:r w:rsidRPr="00F33F1D">
        <w:rPr>
          <w:rFonts w:ascii="Roboto Slab Light" w:hAnsi="Roboto Slab Light" w:cs="Roboto Slab Light"/>
          <w:b/>
          <w:bCs w:val="0"/>
          <w:color w:val="2F5496" w:themeColor="accent5" w:themeShade="BF"/>
          <w:sz w:val="18"/>
          <w:szCs w:val="18"/>
        </w:rPr>
        <w:t>deleteted</w:t>
      </w:r>
      <w:proofErr w:type="spellEnd"/>
      <w:r w:rsidRPr="005D70D2">
        <w:rPr>
          <w:rFonts w:ascii="Roboto Slab Light" w:hAnsi="Roboto Slab Light" w:cs="Roboto Slab Light"/>
          <w:color w:val="2F5496" w:themeColor="accent5" w:themeShade="BF"/>
          <w:sz w:val="18"/>
          <w:szCs w:val="18"/>
        </w:rPr>
        <w:t xml:space="preserve">. </w:t>
      </w:r>
    </w:p>
    <w:p w14:paraId="01C51F2C" w14:textId="77777777" w:rsidR="001D440D" w:rsidRDefault="001D440D"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6E1A183E" w14:textId="2AAD7ECA" w:rsidR="00B92893" w:rsidRPr="002B6378"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FA34C3">
        <w:rPr>
          <w:rFonts w:ascii="Roboto Slab Light" w:hAnsi="Roboto Slab Light" w:cs="Roboto Slab Light"/>
          <w:color w:val="2F5496" w:themeColor="accent5" w:themeShade="BF"/>
          <w:sz w:val="18"/>
          <w:szCs w:val="18"/>
        </w:rPr>
        <w:t xml:space="preserve">The Excellence section contains the CV of the applicant researcher. It should be no </w:t>
      </w:r>
      <w:r w:rsidR="002B6378">
        <w:rPr>
          <w:rFonts w:ascii="Roboto Slab Light" w:hAnsi="Roboto Slab Light" w:cs="Roboto Slab Light"/>
          <w:color w:val="2F5496" w:themeColor="accent5" w:themeShade="BF"/>
          <w:sz w:val="18"/>
          <w:szCs w:val="18"/>
        </w:rPr>
        <w:t>more</w:t>
      </w:r>
      <w:r w:rsidR="002B6378" w:rsidRPr="002B6378">
        <w:rPr>
          <w:rFonts w:ascii="Roboto Slab Light" w:hAnsi="Roboto Slab Light" w:cs="Roboto Slab Light"/>
          <w:color w:val="2F5496" w:themeColor="accent5" w:themeShade="BF"/>
          <w:sz w:val="18"/>
          <w:szCs w:val="18"/>
        </w:rPr>
        <w:t xml:space="preserve"> </w:t>
      </w:r>
      <w:r w:rsidRPr="002B6378">
        <w:rPr>
          <w:rFonts w:ascii="Roboto Slab Light" w:hAnsi="Roboto Slab Light" w:cs="Roboto Slab Light"/>
          <w:color w:val="2F5496" w:themeColor="accent5" w:themeShade="BF"/>
          <w:sz w:val="18"/>
          <w:szCs w:val="18"/>
        </w:rPr>
        <w:t xml:space="preserve">than </w:t>
      </w:r>
      <w:r w:rsidR="009D26C9" w:rsidRPr="002B6378">
        <w:rPr>
          <w:rFonts w:ascii="Roboto Slab Light" w:hAnsi="Roboto Slab Light" w:cs="Roboto Slab Light"/>
          <w:color w:val="2F5496" w:themeColor="accent5" w:themeShade="BF"/>
          <w:sz w:val="18"/>
          <w:szCs w:val="18"/>
        </w:rPr>
        <w:t>3</w:t>
      </w:r>
      <w:r w:rsidRPr="002B6378">
        <w:rPr>
          <w:rFonts w:ascii="Roboto Slab Light" w:hAnsi="Roboto Slab Light" w:cs="Roboto Slab Light"/>
          <w:color w:val="2F5496" w:themeColor="accent5" w:themeShade="BF"/>
          <w:sz w:val="18"/>
          <w:szCs w:val="18"/>
        </w:rPr>
        <w:t xml:space="preserve"> pages</w:t>
      </w:r>
      <w:r w:rsidR="002B6378">
        <w:rPr>
          <w:rFonts w:ascii="Roboto Slab Light" w:hAnsi="Roboto Slab Light" w:cs="Roboto Slab Light"/>
          <w:color w:val="2F5496" w:themeColor="accent5" w:themeShade="BF"/>
          <w:sz w:val="18"/>
          <w:szCs w:val="18"/>
        </w:rPr>
        <w:t xml:space="preserve"> long</w:t>
      </w:r>
      <w:r w:rsidRPr="002B6378">
        <w:rPr>
          <w:rFonts w:ascii="Roboto Slab Light" w:hAnsi="Roboto Slab Light" w:cs="Roboto Slab Light"/>
          <w:color w:val="2F5496" w:themeColor="accent5" w:themeShade="BF"/>
          <w:sz w:val="18"/>
          <w:szCs w:val="18"/>
        </w:rPr>
        <w:t xml:space="preserve">. </w:t>
      </w:r>
    </w:p>
    <w:p w14:paraId="7A20EE92" w14:textId="5993655E" w:rsidR="00B92893" w:rsidRPr="00FA34C3"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97330F">
        <w:rPr>
          <w:rFonts w:ascii="Roboto Slab Light" w:hAnsi="Roboto Slab Light" w:cs="Roboto Slab Light"/>
          <w:color w:val="2F5496" w:themeColor="accent5" w:themeShade="BF"/>
          <w:sz w:val="18"/>
          <w:szCs w:val="18"/>
        </w:rPr>
        <w:t xml:space="preserve">Of the </w:t>
      </w:r>
      <w:r w:rsidRPr="0097330F">
        <w:rPr>
          <w:rFonts w:ascii="Roboto Slab Light" w:hAnsi="Roboto Slab Light" w:cs="Roboto Slab Light"/>
          <w:b/>
          <w:color w:val="2F5496" w:themeColor="accent5" w:themeShade="BF"/>
          <w:sz w:val="18"/>
          <w:szCs w:val="18"/>
        </w:rPr>
        <w:t>maximum 1</w:t>
      </w:r>
      <w:r w:rsidR="009D26C9" w:rsidRPr="00FA34C3">
        <w:rPr>
          <w:rFonts w:ascii="Roboto Slab Light" w:hAnsi="Roboto Slab Light" w:cs="Roboto Slab Light"/>
          <w:b/>
          <w:color w:val="2F5496" w:themeColor="accent5" w:themeShade="BF"/>
          <w:sz w:val="18"/>
          <w:szCs w:val="18"/>
        </w:rPr>
        <w:t>1</w:t>
      </w:r>
      <w:r w:rsidRPr="00FA34C3">
        <w:rPr>
          <w:rFonts w:ascii="Roboto Slab Light" w:hAnsi="Roboto Slab Light" w:cs="Roboto Slab Light"/>
          <w:b/>
          <w:color w:val="2F5496" w:themeColor="accent5" w:themeShade="BF"/>
          <w:sz w:val="18"/>
          <w:szCs w:val="18"/>
        </w:rPr>
        <w:t xml:space="preserve"> pages </w:t>
      </w:r>
      <w:r w:rsidRPr="00FA34C3">
        <w:rPr>
          <w:rFonts w:ascii="Roboto Slab Light" w:hAnsi="Roboto Slab Light" w:cs="Roboto Slab Light"/>
          <w:color w:val="2F5496" w:themeColor="accent5" w:themeShade="BF"/>
          <w:sz w:val="18"/>
          <w:szCs w:val="18"/>
        </w:rPr>
        <w:t xml:space="preserve">applied to sections 1, 2 and 3, applicants are free to decide on the allocation of pages between the sections, with the exception of the CV. </w:t>
      </w:r>
    </w:p>
    <w:p w14:paraId="31BE9835" w14:textId="45EEF244" w:rsidR="003E56B6" w:rsidRPr="00FA34C3" w:rsidRDefault="003E56B6"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7AD1058C" w14:textId="5D0505FB" w:rsidR="003E56B6" w:rsidRPr="00FA34C3" w:rsidRDefault="003E56B6"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r w:rsidRPr="00FA34C3">
        <w:rPr>
          <w:rFonts w:ascii="Roboto Slab Light" w:hAnsi="Roboto Slab Light" w:cs="Roboto Slab Light"/>
          <w:color w:val="2F5496" w:themeColor="accent5" w:themeShade="BF"/>
          <w:sz w:val="18"/>
          <w:szCs w:val="18"/>
        </w:rPr>
        <w:t xml:space="preserve">Please note that </w:t>
      </w:r>
      <w:r w:rsidRPr="00F33F1D">
        <w:rPr>
          <w:rFonts w:ascii="Roboto Slab Light" w:hAnsi="Roboto Slab Light" w:cs="Roboto Slab Light"/>
          <w:b/>
          <w:bCs w:val="0"/>
          <w:color w:val="2F5496" w:themeColor="accent5" w:themeShade="BF"/>
          <w:sz w:val="18"/>
          <w:szCs w:val="18"/>
        </w:rPr>
        <w:t>not respecting the page limit means</w:t>
      </w:r>
      <w:r w:rsidRPr="00FA34C3">
        <w:rPr>
          <w:rFonts w:ascii="Roboto Slab Light" w:hAnsi="Roboto Slab Light" w:cs="Roboto Slab Light"/>
          <w:color w:val="2F5496" w:themeColor="accent5" w:themeShade="BF"/>
          <w:sz w:val="18"/>
          <w:szCs w:val="18"/>
        </w:rPr>
        <w:t xml:space="preserve"> that the proposal does not meet the eligibility and admissibility criteria and the </w:t>
      </w:r>
      <w:r w:rsidRPr="00F33F1D">
        <w:rPr>
          <w:rFonts w:ascii="Roboto Slab Light" w:hAnsi="Roboto Slab Light" w:cs="Roboto Slab Light"/>
          <w:b/>
          <w:bCs w:val="0"/>
          <w:color w:val="2F5496" w:themeColor="accent5" w:themeShade="BF"/>
          <w:sz w:val="18"/>
          <w:szCs w:val="18"/>
        </w:rPr>
        <w:t xml:space="preserve">whole application </w:t>
      </w:r>
      <w:r w:rsidR="00D119D9" w:rsidRPr="00F33F1D">
        <w:rPr>
          <w:rFonts w:ascii="Roboto Slab Light" w:hAnsi="Roboto Slab Light" w:cs="Roboto Slab Light"/>
          <w:b/>
          <w:bCs w:val="0"/>
          <w:color w:val="2F5496" w:themeColor="accent5" w:themeShade="BF"/>
          <w:sz w:val="18"/>
          <w:szCs w:val="18"/>
        </w:rPr>
        <w:t>will be excluded</w:t>
      </w:r>
      <w:r w:rsidR="00D119D9" w:rsidRPr="00FA34C3">
        <w:rPr>
          <w:rFonts w:ascii="Roboto Slab Light" w:hAnsi="Roboto Slab Light" w:cs="Roboto Slab Light"/>
          <w:color w:val="2F5496" w:themeColor="accent5" w:themeShade="BF"/>
          <w:sz w:val="18"/>
          <w:szCs w:val="18"/>
        </w:rPr>
        <w:t xml:space="preserve"> </w:t>
      </w:r>
      <w:r w:rsidRPr="00FA34C3">
        <w:rPr>
          <w:rFonts w:ascii="Roboto Slab Light" w:hAnsi="Roboto Slab Light" w:cs="Roboto Slab Light"/>
          <w:color w:val="2F5496" w:themeColor="accent5" w:themeShade="BF"/>
          <w:sz w:val="18"/>
          <w:szCs w:val="18"/>
        </w:rPr>
        <w:t>from the evaluation process.</w:t>
      </w:r>
    </w:p>
    <w:p w14:paraId="5C6D451B" w14:textId="1CA79FA2" w:rsidR="00B92893" w:rsidRPr="00FA34C3" w:rsidRDefault="00B92893" w:rsidP="00884FFA">
      <w:pPr>
        <w:pBdr>
          <w:top w:val="single" w:sz="4" w:space="1" w:color="auto"/>
          <w:left w:val="single" w:sz="4" w:space="4" w:color="auto"/>
          <w:bottom w:val="single" w:sz="4" w:space="1" w:color="auto"/>
          <w:right w:val="single" w:sz="4" w:space="4" w:color="auto"/>
        </w:pBdr>
        <w:rPr>
          <w:rFonts w:ascii="Roboto Slab Light" w:hAnsi="Roboto Slab Light" w:cs="Roboto Slab Light"/>
          <w:color w:val="2F5496" w:themeColor="accent5" w:themeShade="BF"/>
          <w:sz w:val="18"/>
          <w:szCs w:val="18"/>
        </w:rPr>
      </w:pPr>
    </w:p>
    <w:p w14:paraId="2FCB98E3" w14:textId="77777777" w:rsidR="00B92893" w:rsidRPr="00FA34C3" w:rsidRDefault="00B92893" w:rsidP="00884FFA">
      <w:pPr>
        <w:rPr>
          <w:rFonts w:ascii="Roboto Slab Light" w:hAnsi="Roboto Slab Light" w:cs="Roboto Slab Light"/>
          <w:color w:val="2F5496" w:themeColor="accent5" w:themeShade="BF"/>
          <w:sz w:val="18"/>
          <w:szCs w:val="18"/>
        </w:rPr>
      </w:pPr>
    </w:p>
    <w:p w14:paraId="30B4F8A2" w14:textId="77777777" w:rsidR="00B92893" w:rsidRPr="00FA34C3" w:rsidRDefault="00B92893" w:rsidP="00884FFA">
      <w:pPr>
        <w:rPr>
          <w:b/>
          <w:i/>
          <w:iCs/>
          <w:color w:val="2F5496" w:themeColor="accent5" w:themeShade="BF"/>
          <w:sz w:val="18"/>
          <w:szCs w:val="18"/>
          <w:u w:val="single"/>
        </w:rPr>
      </w:pPr>
      <w:r w:rsidRPr="00FA34C3">
        <w:rPr>
          <w:rFonts w:ascii="Roboto Slab Light" w:hAnsi="Roboto Slab Light" w:cs="Roboto Slab Light"/>
          <w:color w:val="2F5496" w:themeColor="accent5" w:themeShade="BF"/>
          <w:sz w:val="18"/>
          <w:szCs w:val="18"/>
        </w:rPr>
        <w:t>It is the responsibility of the applicant to verify that the submitted PDF (only format allowed) documents are readable and are within the page limit. PDF documents can contain colours.</w:t>
      </w:r>
    </w:p>
    <w:p w14:paraId="33618AD4" w14:textId="28B94880" w:rsidR="00B92893" w:rsidRPr="00FA34C3" w:rsidRDefault="00B92893" w:rsidP="00884FFA">
      <w:pPr>
        <w:rPr>
          <w:color w:val="2F5496" w:themeColor="accent5" w:themeShade="BF"/>
        </w:rPr>
      </w:pPr>
      <w:bookmarkStart w:id="8" w:name="INTEG"/>
      <w:bookmarkEnd w:id="8"/>
    </w:p>
    <w:p w14:paraId="7EB2BD3A" w14:textId="77777777" w:rsidR="00F7782B" w:rsidRDefault="00D465C4">
      <w:pPr>
        <w:spacing w:after="160" w:line="259" w:lineRule="auto"/>
        <w:jc w:val="left"/>
        <w:rPr>
          <w:b/>
          <w:color w:val="2F5496" w:themeColor="accent5" w:themeShade="BF"/>
        </w:rPr>
        <w:sectPr w:rsidR="00F7782B" w:rsidSect="00D5741D">
          <w:pgSz w:w="11906" w:h="16838"/>
          <w:pgMar w:top="1134" w:right="1134" w:bottom="1134" w:left="1134" w:header="708" w:footer="708" w:gutter="0"/>
          <w:cols w:space="708"/>
          <w:docGrid w:linePitch="360"/>
        </w:sectPr>
      </w:pPr>
      <w:r w:rsidRPr="00FA34C3">
        <w:rPr>
          <w:b/>
          <w:color w:val="2F5496" w:themeColor="accent5" w:themeShade="BF"/>
        </w:rPr>
        <w:br w:type="page"/>
      </w:r>
    </w:p>
    <w:p w14:paraId="4017C041" w14:textId="64D8098F" w:rsidR="00B92893" w:rsidRPr="00FA34C3" w:rsidRDefault="00B92893" w:rsidP="00926D32">
      <w:pPr>
        <w:jc w:val="center"/>
        <w:rPr>
          <w:b/>
          <w:color w:val="2F5496" w:themeColor="accent5" w:themeShade="BF"/>
        </w:rPr>
      </w:pPr>
      <w:r w:rsidRPr="00FA34C3">
        <w:rPr>
          <w:b/>
          <w:color w:val="2F5496" w:themeColor="accent5" w:themeShade="BF"/>
        </w:rPr>
        <w:lastRenderedPageBreak/>
        <w:t>Start page count – MAX 1</w:t>
      </w:r>
      <w:r w:rsidR="007718BC" w:rsidRPr="00FA34C3">
        <w:rPr>
          <w:b/>
          <w:color w:val="2F5496" w:themeColor="accent5" w:themeShade="BF"/>
        </w:rPr>
        <w:t>3</w:t>
      </w:r>
      <w:r w:rsidRPr="00FA34C3">
        <w:rPr>
          <w:b/>
          <w:color w:val="2F5496" w:themeColor="accent5" w:themeShade="BF"/>
        </w:rPr>
        <w:t xml:space="preserve"> PAGES–DO NOT ADD INTRODUCTORY PAGES BEFORE</w:t>
      </w:r>
    </w:p>
    <w:p w14:paraId="3708B9AC" w14:textId="4EF391E2" w:rsidR="0037534C" w:rsidRPr="002B6378" w:rsidRDefault="004B2934" w:rsidP="00884FFA">
      <w:pPr>
        <w:rPr>
          <w:color w:val="2F5496" w:themeColor="accent5" w:themeShade="BF"/>
        </w:rPr>
      </w:pPr>
      <w:r w:rsidRPr="00E52C49">
        <w:rPr>
          <w:b/>
          <w:noProof/>
          <w:color w:val="2F5496" w:themeColor="accent5" w:themeShade="BF"/>
          <w:lang w:val="es-ES" w:eastAsia="es-ES"/>
        </w:rPr>
        <mc:AlternateContent>
          <mc:Choice Requires="wps">
            <w:drawing>
              <wp:anchor distT="4294967295" distB="4294967295" distL="114300" distR="114300" simplePos="0" relativeHeight="251657216" behindDoc="0" locked="0" layoutInCell="0" allowOverlap="1" wp14:anchorId="514D2E52" wp14:editId="325F52D8">
                <wp:simplePos x="0" y="0"/>
                <wp:positionH relativeFrom="column">
                  <wp:posOffset>-17780</wp:posOffset>
                </wp:positionH>
                <wp:positionV relativeFrom="paragraph">
                  <wp:posOffset>42383</wp:posOffset>
                </wp:positionV>
                <wp:extent cx="6145530" cy="0"/>
                <wp:effectExtent l="0" t="19050" r="2667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DCA0E0" id="Conector recto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3.35pt" to="48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" o:allowincell="f" strokecolor="red" strokeweight="2.25pt"/>
            </w:pict>
          </mc:Fallback>
        </mc:AlternateContent>
      </w:r>
    </w:p>
    <w:tbl>
      <w:tblPr>
        <w:tblStyle w:val="Tablaconcuadrcula"/>
        <w:tblW w:w="5000" w:type="pct"/>
        <w:tblCellMar>
          <w:top w:w="170" w:type="dxa"/>
          <w:left w:w="170" w:type="dxa"/>
          <w:bottom w:w="170" w:type="dxa"/>
          <w:right w:w="170" w:type="dxa"/>
        </w:tblCellMar>
        <w:tblLook w:val="04A0" w:firstRow="1" w:lastRow="0" w:firstColumn="1" w:lastColumn="0" w:noHBand="0" w:noVBand="1"/>
      </w:tblPr>
      <w:tblGrid>
        <w:gridCol w:w="9628"/>
      </w:tblGrid>
      <w:tr w:rsidR="001132F4" w:rsidRPr="00FA34C3" w14:paraId="3E1FCF86" w14:textId="77777777" w:rsidTr="006B6D15">
        <w:tc>
          <w:tcPr>
            <w:tcW w:w="5000" w:type="pct"/>
          </w:tcPr>
          <w:p w14:paraId="1CE54BED" w14:textId="77777777" w:rsidR="00931868" w:rsidRPr="002B6378" w:rsidRDefault="00931868" w:rsidP="00931868">
            <w:pPr>
              <w:jc w:val="center"/>
              <w:rPr>
                <w:b/>
                <w:sz w:val="24"/>
              </w:rPr>
            </w:pPr>
            <w:r w:rsidRPr="002B6378">
              <w:rPr>
                <w:b/>
                <w:sz w:val="24"/>
              </w:rPr>
              <w:t>START PAGE</w:t>
            </w:r>
          </w:p>
          <w:p w14:paraId="239E79DF" w14:textId="77777777" w:rsidR="00931868" w:rsidRPr="002B6378" w:rsidRDefault="00931868" w:rsidP="00931868">
            <w:pPr>
              <w:jc w:val="center"/>
              <w:rPr>
                <w:b/>
                <w:sz w:val="24"/>
              </w:rPr>
            </w:pPr>
          </w:p>
          <w:p w14:paraId="11B63163" w14:textId="77777777" w:rsidR="00931868" w:rsidRPr="0097330F" w:rsidRDefault="00931868" w:rsidP="00931868">
            <w:pPr>
              <w:jc w:val="center"/>
              <w:rPr>
                <w:b/>
                <w:sz w:val="24"/>
              </w:rPr>
            </w:pPr>
          </w:p>
          <w:p w14:paraId="1591607C" w14:textId="77777777" w:rsidR="00931868" w:rsidRPr="00FA34C3" w:rsidRDefault="00931868" w:rsidP="00931868">
            <w:pPr>
              <w:jc w:val="center"/>
              <w:rPr>
                <w:b/>
                <w:sz w:val="24"/>
              </w:rPr>
            </w:pPr>
            <w:r w:rsidRPr="0097330F">
              <w:rPr>
                <w:b/>
                <w:sz w:val="24"/>
              </w:rPr>
              <w:t>UNA4CAREER</w:t>
            </w:r>
          </w:p>
          <w:p w14:paraId="052F2D66" w14:textId="5E0CA995" w:rsidR="00931868" w:rsidRPr="00FA34C3" w:rsidRDefault="00931868" w:rsidP="00931868">
            <w:pPr>
              <w:jc w:val="center"/>
              <w:rPr>
                <w:b/>
                <w:sz w:val="24"/>
              </w:rPr>
            </w:pPr>
            <w:r w:rsidRPr="00FA34C3">
              <w:rPr>
                <w:b/>
                <w:sz w:val="24"/>
              </w:rPr>
              <w:t>UNA Europa, an alliance of universities FOR the emergence of talent and the development of research CAREERs</w:t>
            </w:r>
          </w:p>
          <w:p w14:paraId="7DED45F1" w14:textId="7D24FF63" w:rsidR="00931868" w:rsidRPr="00D516B2" w:rsidRDefault="00931868" w:rsidP="00931868">
            <w:pPr>
              <w:jc w:val="center"/>
              <w:rPr>
                <w:b/>
                <w:sz w:val="24"/>
                <w:lang w:val="es-ES"/>
              </w:rPr>
            </w:pPr>
            <w:r w:rsidRPr="00D516B2">
              <w:rPr>
                <w:b/>
                <w:sz w:val="24"/>
                <w:lang w:val="es-ES"/>
              </w:rPr>
              <w:t>H2020-MSCA-COFUND-2018 - UNA4CAREER - GA No 847635</w:t>
            </w:r>
          </w:p>
          <w:p w14:paraId="12A12EFB" w14:textId="77777777" w:rsidR="00931868" w:rsidRPr="00D516B2" w:rsidRDefault="00931868" w:rsidP="00931868">
            <w:pPr>
              <w:jc w:val="center"/>
              <w:rPr>
                <w:b/>
                <w:sz w:val="24"/>
                <w:lang w:val="es-ES"/>
              </w:rPr>
            </w:pPr>
          </w:p>
          <w:p w14:paraId="4C94138C" w14:textId="56019040" w:rsidR="00931868" w:rsidRPr="002B6378" w:rsidRDefault="00931868" w:rsidP="00931868">
            <w:pPr>
              <w:jc w:val="center"/>
              <w:rPr>
                <w:b/>
                <w:sz w:val="24"/>
              </w:rPr>
            </w:pPr>
            <w:r w:rsidRPr="002B6378">
              <w:rPr>
                <w:b/>
                <w:sz w:val="24"/>
              </w:rPr>
              <w:t xml:space="preserve">Call: </w:t>
            </w:r>
            <w:r w:rsidR="00EC3AB9" w:rsidRPr="00EC3AB9">
              <w:rPr>
                <w:b/>
                <w:sz w:val="24"/>
              </w:rPr>
              <w:t>H2020-MSCA-COFUND-2018-UNA4CAREER-2</w:t>
            </w:r>
            <w:bookmarkStart w:id="9" w:name="_GoBack"/>
            <w:bookmarkEnd w:id="9"/>
          </w:p>
          <w:p w14:paraId="67BEBCD2" w14:textId="77777777" w:rsidR="00931868" w:rsidRPr="002B6378" w:rsidRDefault="00931868" w:rsidP="00931868">
            <w:pPr>
              <w:jc w:val="center"/>
              <w:rPr>
                <w:b/>
                <w:sz w:val="24"/>
              </w:rPr>
            </w:pPr>
          </w:p>
          <w:p w14:paraId="1B5EB1C3" w14:textId="77777777" w:rsidR="00931868" w:rsidRPr="002B6378" w:rsidRDefault="00931868" w:rsidP="00931868">
            <w:pPr>
              <w:jc w:val="center"/>
              <w:rPr>
                <w:b/>
                <w:sz w:val="24"/>
              </w:rPr>
            </w:pPr>
          </w:p>
          <w:p w14:paraId="1AD647C8" w14:textId="77777777" w:rsidR="00931868" w:rsidRPr="002B6378" w:rsidRDefault="00931868" w:rsidP="00931868">
            <w:pPr>
              <w:jc w:val="center"/>
              <w:rPr>
                <w:sz w:val="24"/>
              </w:rPr>
            </w:pPr>
            <w:r w:rsidRPr="002B6378">
              <w:rPr>
                <w:sz w:val="24"/>
              </w:rPr>
              <w:t>TECHNICAL PROPOSAL</w:t>
            </w:r>
          </w:p>
          <w:p w14:paraId="298C7124" w14:textId="77777777" w:rsidR="00931868" w:rsidRPr="0097330F" w:rsidRDefault="00931868" w:rsidP="00931868">
            <w:pPr>
              <w:jc w:val="center"/>
              <w:rPr>
                <w:sz w:val="24"/>
              </w:rPr>
            </w:pPr>
          </w:p>
          <w:p w14:paraId="0BDD2F5F" w14:textId="77777777" w:rsidR="00931868" w:rsidRPr="0097330F" w:rsidRDefault="00931868" w:rsidP="00931868">
            <w:pPr>
              <w:jc w:val="center"/>
              <w:rPr>
                <w:sz w:val="24"/>
              </w:rPr>
            </w:pPr>
          </w:p>
          <w:p w14:paraId="3F6F1951" w14:textId="0F666E9B" w:rsidR="00931868" w:rsidRPr="00FA34C3" w:rsidRDefault="00931868" w:rsidP="00931868">
            <w:pPr>
              <w:jc w:val="center"/>
              <w:rPr>
                <w:sz w:val="24"/>
              </w:rPr>
            </w:pPr>
            <w:r w:rsidRPr="00FA34C3">
              <w:rPr>
                <w:sz w:val="24"/>
              </w:rPr>
              <w:t>“PROPOSAL ACRONYM AND TITLE”</w:t>
            </w:r>
          </w:p>
          <w:p w14:paraId="242B0F0B" w14:textId="77777777" w:rsidR="00931868" w:rsidRPr="00FA34C3" w:rsidRDefault="00931868" w:rsidP="00931868">
            <w:pPr>
              <w:jc w:val="center"/>
              <w:rPr>
                <w:b/>
                <w:sz w:val="24"/>
              </w:rPr>
            </w:pPr>
          </w:p>
          <w:p w14:paraId="22ECF1F0" w14:textId="77777777" w:rsidR="00931868" w:rsidRPr="00FA34C3" w:rsidRDefault="00931868" w:rsidP="00931868">
            <w:pPr>
              <w:jc w:val="center"/>
              <w:rPr>
                <w:b/>
                <w:sz w:val="24"/>
              </w:rPr>
            </w:pPr>
          </w:p>
          <w:p w14:paraId="770A4EF7" w14:textId="77777777" w:rsidR="00931868" w:rsidRPr="00FA34C3" w:rsidRDefault="00931868" w:rsidP="00931868">
            <w:pPr>
              <w:jc w:val="center"/>
              <w:rPr>
                <w:b/>
                <w:sz w:val="24"/>
              </w:rPr>
            </w:pPr>
            <w:r w:rsidRPr="00FA34C3">
              <w:rPr>
                <w:b/>
                <w:sz w:val="24"/>
              </w:rPr>
              <w:t>This proposal is to be evaluated under the knowledge area of:</w:t>
            </w:r>
          </w:p>
          <w:p w14:paraId="61843E35" w14:textId="77777777" w:rsidR="00931868" w:rsidRPr="00FA34C3" w:rsidRDefault="00931868" w:rsidP="00931868">
            <w:pPr>
              <w:jc w:val="center"/>
              <w:rPr>
                <w:b/>
                <w:sz w:val="24"/>
              </w:rPr>
            </w:pPr>
          </w:p>
          <w:p w14:paraId="2953676C" w14:textId="77777777" w:rsidR="00931868" w:rsidRPr="00FA34C3" w:rsidRDefault="00931868" w:rsidP="00931868">
            <w:pPr>
              <w:jc w:val="center"/>
              <w:rPr>
                <w:b/>
                <w:sz w:val="24"/>
              </w:rPr>
            </w:pPr>
            <w:r w:rsidRPr="00FA34C3">
              <w:rPr>
                <w:b/>
                <w:sz w:val="24"/>
              </w:rPr>
              <w:t>[Health] [Experimental Sciences] [Humanities] [Social Sciences]</w:t>
            </w:r>
          </w:p>
          <w:p w14:paraId="600515BD" w14:textId="7FB370D9" w:rsidR="001132F4" w:rsidRPr="00FA34C3" w:rsidRDefault="00931868" w:rsidP="00931868">
            <w:pPr>
              <w:ind w:left="709"/>
              <w:jc w:val="center"/>
              <w:rPr>
                <w:color w:val="2F5496" w:themeColor="accent5" w:themeShade="BF"/>
              </w:rPr>
            </w:pPr>
            <w:r w:rsidRPr="00FA34C3">
              <w:rPr>
                <w:b/>
                <w:bCs w:val="0"/>
                <w:i/>
                <w:color w:val="2F5496" w:themeColor="accent5" w:themeShade="BF"/>
                <w:sz w:val="24"/>
              </w:rPr>
              <w:t>[Delete as appropriate]</w:t>
            </w:r>
          </w:p>
        </w:tc>
      </w:tr>
    </w:tbl>
    <w:p w14:paraId="13C98D47" w14:textId="77777777" w:rsidR="001132F4" w:rsidRPr="00FA34C3" w:rsidRDefault="001132F4" w:rsidP="00884FFA">
      <w:pPr>
        <w:rPr>
          <w:color w:val="2F5496" w:themeColor="accent5" w:themeShade="BF"/>
        </w:rPr>
      </w:pPr>
    </w:p>
    <w:tbl>
      <w:tblPr>
        <w:tblStyle w:val="Tablaconcuadrcula"/>
        <w:tblW w:w="5000" w:type="pct"/>
        <w:tblCellMar>
          <w:top w:w="170" w:type="dxa"/>
          <w:left w:w="170" w:type="dxa"/>
          <w:bottom w:w="170" w:type="dxa"/>
          <w:right w:w="170" w:type="dxa"/>
        </w:tblCellMar>
        <w:tblLook w:val="04A0" w:firstRow="1" w:lastRow="0" w:firstColumn="1" w:lastColumn="0" w:noHBand="0" w:noVBand="1"/>
      </w:tblPr>
      <w:tblGrid>
        <w:gridCol w:w="9628"/>
      </w:tblGrid>
      <w:tr w:rsidR="00931868" w:rsidRPr="00FA34C3" w14:paraId="1FFAA65D" w14:textId="77777777" w:rsidTr="006B6D15">
        <w:tc>
          <w:tcPr>
            <w:tcW w:w="5000" w:type="pct"/>
          </w:tcPr>
          <w:p w14:paraId="28D7054B" w14:textId="0342DE8F" w:rsidR="00931868" w:rsidRPr="002B6378" w:rsidRDefault="00931868" w:rsidP="00931868">
            <w:pPr>
              <w:rPr>
                <w:bCs w:val="0"/>
                <w:szCs w:val="22"/>
              </w:rPr>
            </w:pPr>
            <w:bookmarkStart w:id="10" w:name="_Toc478026293"/>
            <w:bookmarkStart w:id="11" w:name="_Toc478027164"/>
            <w:r w:rsidRPr="00FA34C3">
              <w:rPr>
                <w:b/>
                <w:bCs w:val="0"/>
                <w:szCs w:val="22"/>
              </w:rPr>
              <w:t>Proposal summary</w:t>
            </w:r>
            <w:r w:rsidRPr="00FA34C3">
              <w:rPr>
                <w:bCs w:val="0"/>
                <w:szCs w:val="22"/>
              </w:rPr>
              <w:t xml:space="preserve"> (</w:t>
            </w:r>
            <w:r w:rsidRPr="00FA34C3">
              <w:rPr>
                <w:bCs w:val="0"/>
                <w:szCs w:val="22"/>
                <w:u w:val="single"/>
              </w:rPr>
              <w:t xml:space="preserve">identical to the abstract from the online </w:t>
            </w:r>
            <w:r w:rsidR="002B6378">
              <w:rPr>
                <w:bCs w:val="0"/>
                <w:szCs w:val="22"/>
                <w:u w:val="single"/>
              </w:rPr>
              <w:t>application</w:t>
            </w:r>
            <w:r w:rsidR="002B6378" w:rsidRPr="002B6378">
              <w:rPr>
                <w:bCs w:val="0"/>
                <w:szCs w:val="22"/>
                <w:u w:val="single"/>
              </w:rPr>
              <w:t xml:space="preserve"> </w:t>
            </w:r>
            <w:r w:rsidRPr="002B6378">
              <w:rPr>
                <w:bCs w:val="0"/>
                <w:szCs w:val="22"/>
                <w:u w:val="single"/>
              </w:rPr>
              <w:t>tool</w:t>
            </w:r>
            <w:r w:rsidRPr="002B6378">
              <w:rPr>
                <w:bCs w:val="0"/>
                <w:szCs w:val="22"/>
              </w:rPr>
              <w:t>):</w:t>
            </w:r>
          </w:p>
          <w:p w14:paraId="5BF2CB76" w14:textId="77777777" w:rsidR="00931868" w:rsidRPr="002B6378" w:rsidRDefault="00931868" w:rsidP="00931868">
            <w:pPr>
              <w:rPr>
                <w:bCs w:val="0"/>
                <w:szCs w:val="22"/>
              </w:rPr>
            </w:pPr>
          </w:p>
          <w:p w14:paraId="0C745712" w14:textId="78C1306C" w:rsidR="00931868" w:rsidRPr="0097330F" w:rsidRDefault="00931868" w:rsidP="00931868">
            <w:pPr>
              <w:rPr>
                <w:bCs w:val="0"/>
                <w:szCs w:val="22"/>
              </w:rPr>
            </w:pPr>
            <w:r w:rsidRPr="002B6378">
              <w:rPr>
                <w:bCs w:val="0"/>
                <w:szCs w:val="22"/>
              </w:rPr>
              <w:t>The abstract (summary) should</w:t>
            </w:r>
            <w:r w:rsidR="002B6378">
              <w:rPr>
                <w:bCs w:val="0"/>
                <w:szCs w:val="22"/>
              </w:rPr>
              <w:t xml:space="preserve"> immediately</w:t>
            </w:r>
            <w:r w:rsidRPr="002B6378">
              <w:rPr>
                <w:bCs w:val="0"/>
                <w:szCs w:val="22"/>
              </w:rPr>
              <w:t xml:space="preserve"> provide the reader with a clear understanding of the objectives of the research proposal and how they will be achieved. It must therefore be short and precise and should not contain confidential information.</w:t>
            </w:r>
          </w:p>
          <w:p w14:paraId="663D01E9" w14:textId="77777777" w:rsidR="00931868" w:rsidRPr="0097330F" w:rsidRDefault="00931868" w:rsidP="00931868">
            <w:pPr>
              <w:rPr>
                <w:bCs w:val="0"/>
                <w:szCs w:val="22"/>
              </w:rPr>
            </w:pPr>
          </w:p>
          <w:p w14:paraId="39417A39" w14:textId="4D7F4693" w:rsidR="00931868" w:rsidRPr="00FA34C3" w:rsidRDefault="00931868" w:rsidP="00931868">
            <w:pPr>
              <w:rPr>
                <w:b/>
                <w:bCs w:val="0"/>
                <w:sz w:val="24"/>
              </w:rPr>
            </w:pPr>
            <w:r w:rsidRPr="00FA34C3">
              <w:rPr>
                <w:bCs w:val="0"/>
                <w:szCs w:val="22"/>
              </w:rPr>
              <w:t>[Please use plain typed text, avoiding formulae and other special characters. The abstract must be written in English. There is a limit of 2000 characters (spaces and line breaks included).]</w:t>
            </w:r>
          </w:p>
        </w:tc>
      </w:tr>
    </w:tbl>
    <w:p w14:paraId="37B25598" w14:textId="5280761C" w:rsidR="00AF303D" w:rsidRPr="00FA34C3" w:rsidRDefault="00AF303D" w:rsidP="0037534C">
      <w:pPr>
        <w:rPr>
          <w:b/>
          <w:bCs w:val="0"/>
          <w:sz w:val="24"/>
        </w:rPr>
      </w:pPr>
    </w:p>
    <w:p w14:paraId="2844D255" w14:textId="3F88B123" w:rsidR="00931868" w:rsidRPr="00FA34C3" w:rsidRDefault="00931868" w:rsidP="00C37773">
      <w:pPr>
        <w:spacing w:after="160" w:line="259" w:lineRule="auto"/>
        <w:jc w:val="left"/>
        <w:rPr>
          <w:b/>
        </w:rPr>
      </w:pPr>
      <w:r w:rsidRPr="00FA34C3">
        <w:rPr>
          <w:b/>
        </w:rPr>
        <w:br w:type="page"/>
      </w:r>
    </w:p>
    <w:p w14:paraId="5EFF75AF" w14:textId="602D6E9A" w:rsidR="0037534C" w:rsidRPr="00FA34C3" w:rsidRDefault="0037534C" w:rsidP="00004BFF">
      <w:pPr>
        <w:spacing w:after="160" w:line="259" w:lineRule="auto"/>
        <w:jc w:val="left"/>
        <w:rPr>
          <w:b/>
        </w:rPr>
      </w:pPr>
      <w:r w:rsidRPr="00FA34C3">
        <w:rPr>
          <w:b/>
        </w:rPr>
        <w:lastRenderedPageBreak/>
        <w:t>List of</w:t>
      </w:r>
      <w:r w:rsidR="000E4E5A" w:rsidRPr="00FA34C3">
        <w:rPr>
          <w:b/>
        </w:rPr>
        <w:t xml:space="preserve"> </w:t>
      </w:r>
      <w:r w:rsidR="00893279" w:rsidRPr="00FA34C3">
        <w:rPr>
          <w:b/>
        </w:rPr>
        <w:t>Organi</w:t>
      </w:r>
      <w:r w:rsidR="00893279">
        <w:rPr>
          <w:b/>
        </w:rPr>
        <w:t>s</w:t>
      </w:r>
      <w:r w:rsidR="00893279" w:rsidRPr="00FA34C3">
        <w:rPr>
          <w:b/>
        </w:rPr>
        <w:t xml:space="preserve">ations </w:t>
      </w:r>
      <w:r w:rsidR="009C394B" w:rsidRPr="00FA34C3">
        <w:rPr>
          <w:b/>
        </w:rPr>
        <w:t xml:space="preserve">Hosting Secondments </w:t>
      </w:r>
      <w:bookmarkEnd w:id="10"/>
      <w:bookmarkEnd w:id="11"/>
      <w:r w:rsidR="002A3C90" w:rsidRPr="00FA34C3">
        <w:rPr>
          <w:b/>
        </w:rPr>
        <w:t>(if appl</w:t>
      </w:r>
      <w:r w:rsidR="002B6378">
        <w:rPr>
          <w:b/>
        </w:rPr>
        <w:t>icable</w:t>
      </w:r>
      <w:r w:rsidR="002A3C90" w:rsidRPr="00FA34C3">
        <w:rPr>
          <w:b/>
        </w:rPr>
        <w:t>):</w:t>
      </w:r>
    </w:p>
    <w:p w14:paraId="762A7E61" w14:textId="515755F5" w:rsidR="00BC51EF" w:rsidRDefault="00BC51EF" w:rsidP="00BC51EF">
      <w:pPr>
        <w:rPr>
          <w:i/>
        </w:rPr>
      </w:pPr>
      <w:r w:rsidRPr="00FA34C3">
        <w:rPr>
          <w:i/>
        </w:rPr>
        <w:t xml:space="preserve">List here the </w:t>
      </w:r>
      <w:r w:rsidR="00893279" w:rsidRPr="00FA34C3">
        <w:rPr>
          <w:i/>
        </w:rPr>
        <w:t>organi</w:t>
      </w:r>
      <w:r w:rsidR="00893279">
        <w:rPr>
          <w:i/>
        </w:rPr>
        <w:t>s</w:t>
      </w:r>
      <w:r w:rsidR="00893279" w:rsidRPr="00FA34C3">
        <w:rPr>
          <w:i/>
        </w:rPr>
        <w:t xml:space="preserve">ations </w:t>
      </w:r>
      <w:r w:rsidRPr="00FA34C3">
        <w:rPr>
          <w:i/>
        </w:rPr>
        <w:t>that will participate in the project by hosting secondments.</w:t>
      </w:r>
    </w:p>
    <w:p w14:paraId="1E89724B" w14:textId="19F27C5E" w:rsidR="00EE5EA3" w:rsidRDefault="00EE5EA3" w:rsidP="00BC51EF">
      <w:pPr>
        <w:rPr>
          <w:i/>
        </w:rPr>
      </w:pPr>
    </w:p>
    <w:p w14:paraId="0699E2D1" w14:textId="777771DE" w:rsidR="00EE5EA3" w:rsidRPr="00FA34C3" w:rsidRDefault="00EE5EA3" w:rsidP="00BC51EF">
      <w:pPr>
        <w:rPr>
          <w:i/>
        </w:rPr>
      </w:pPr>
      <w:r>
        <w:rPr>
          <w:i/>
        </w:rPr>
        <w:t>Please notice that the total duration of the secondments (sum of all rows in the column “Duration”) cannot exceed 6 months.</w:t>
      </w:r>
    </w:p>
    <w:p w14:paraId="72E176FD" w14:textId="77777777" w:rsidR="0028321F" w:rsidRPr="00FA34C3" w:rsidRDefault="0028321F" w:rsidP="0028321F"/>
    <w:tbl>
      <w:tblPr>
        <w:tblW w:w="5000" w:type="pct"/>
        <w:tblCellMar>
          <w:top w:w="57" w:type="dxa"/>
          <w:left w:w="57" w:type="dxa"/>
          <w:bottom w:w="57" w:type="dxa"/>
          <w:right w:w="57" w:type="dxa"/>
        </w:tblCellMar>
        <w:tblLook w:val="01E0" w:firstRow="1" w:lastRow="1" w:firstColumn="1" w:lastColumn="1" w:noHBand="0" w:noVBand="0"/>
      </w:tblPr>
      <w:tblGrid>
        <w:gridCol w:w="2064"/>
        <w:gridCol w:w="1309"/>
        <w:gridCol w:w="1666"/>
        <w:gridCol w:w="1171"/>
        <w:gridCol w:w="1710"/>
        <w:gridCol w:w="1708"/>
      </w:tblGrid>
      <w:tr w:rsidR="00722C04" w:rsidRPr="00FA34C3" w14:paraId="1F8E9546" w14:textId="755B2844" w:rsidTr="00722C04">
        <w:tc>
          <w:tcPr>
            <w:tcW w:w="107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D825144" w14:textId="115CC337" w:rsidR="00722C04" w:rsidRPr="00FA34C3" w:rsidRDefault="00722C04" w:rsidP="002837E5">
            <w:pPr>
              <w:keepLines/>
              <w:jc w:val="center"/>
              <w:rPr>
                <w:b/>
                <w:bCs w:val="0"/>
                <w:color w:val="FFFFFF" w:themeColor="background1"/>
                <w:szCs w:val="22"/>
              </w:rPr>
            </w:pPr>
            <w:r w:rsidRPr="00FA34C3">
              <w:rPr>
                <w:b/>
                <w:bCs w:val="0"/>
                <w:color w:val="FFFFFF" w:themeColor="background1"/>
                <w:szCs w:val="22"/>
              </w:rPr>
              <w:t>Legal Entity Full Name</w:t>
            </w:r>
          </w:p>
        </w:tc>
        <w:tc>
          <w:tcPr>
            <w:tcW w:w="68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B747080" w14:textId="77777777" w:rsidR="00722C04" w:rsidRPr="00FA34C3" w:rsidRDefault="00722C04" w:rsidP="002837E5">
            <w:pPr>
              <w:keepLines/>
              <w:jc w:val="center"/>
              <w:rPr>
                <w:b/>
                <w:bCs w:val="0"/>
                <w:color w:val="FFFFFF" w:themeColor="background1"/>
                <w:szCs w:val="22"/>
              </w:rPr>
            </w:pPr>
            <w:r w:rsidRPr="00FA34C3">
              <w:rPr>
                <w:b/>
                <w:bCs w:val="0"/>
                <w:color w:val="FFFFFF" w:themeColor="background1"/>
                <w:szCs w:val="22"/>
              </w:rPr>
              <w:t>Legal Entity Short Name</w:t>
            </w:r>
          </w:p>
          <w:p w14:paraId="5D0CAD53" w14:textId="77777777" w:rsidR="00722C04" w:rsidRPr="00FA34C3" w:rsidRDefault="00722C04" w:rsidP="002837E5">
            <w:pPr>
              <w:keepLines/>
              <w:jc w:val="center"/>
              <w:rPr>
                <w:b/>
                <w:bCs w:val="0"/>
                <w:color w:val="FFFFFF" w:themeColor="background1"/>
                <w:szCs w:val="22"/>
              </w:rPr>
            </w:pPr>
          </w:p>
        </w:tc>
        <w:tc>
          <w:tcPr>
            <w:tcW w:w="86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A62264A" w14:textId="52E60991" w:rsidR="00722C04" w:rsidRPr="00FA34C3" w:rsidRDefault="00722C04" w:rsidP="002837E5">
            <w:pPr>
              <w:keepLines/>
              <w:jc w:val="center"/>
              <w:rPr>
                <w:b/>
                <w:bCs w:val="0"/>
                <w:color w:val="FFFFFF" w:themeColor="background1"/>
                <w:szCs w:val="22"/>
              </w:rPr>
            </w:pPr>
            <w:r w:rsidRPr="00FA34C3">
              <w:rPr>
                <w:b/>
                <w:bCs w:val="0"/>
                <w:color w:val="FFFFFF" w:themeColor="background1"/>
                <w:szCs w:val="22"/>
              </w:rPr>
              <w:t>Academic/non-academic</w:t>
            </w:r>
          </w:p>
        </w:tc>
        <w:tc>
          <w:tcPr>
            <w:tcW w:w="60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653BF7E" w14:textId="77777777" w:rsidR="00722C04" w:rsidRPr="00FA34C3" w:rsidRDefault="00722C04" w:rsidP="002837E5">
            <w:pPr>
              <w:keepLines/>
              <w:jc w:val="center"/>
              <w:rPr>
                <w:b/>
                <w:bCs w:val="0"/>
                <w:color w:val="FFFFFF" w:themeColor="background1"/>
                <w:szCs w:val="22"/>
              </w:rPr>
            </w:pPr>
            <w:r w:rsidRPr="00FA34C3">
              <w:rPr>
                <w:b/>
                <w:bCs w:val="0"/>
                <w:color w:val="FFFFFF" w:themeColor="background1"/>
                <w:szCs w:val="22"/>
              </w:rPr>
              <w:t>Country</w:t>
            </w:r>
          </w:p>
        </w:tc>
        <w:tc>
          <w:tcPr>
            <w:tcW w:w="88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5DD9D8" w14:textId="61137833" w:rsidR="00722C04" w:rsidRPr="00FA34C3" w:rsidRDefault="00722C04" w:rsidP="002837E5">
            <w:pPr>
              <w:keepLines/>
              <w:jc w:val="center"/>
              <w:rPr>
                <w:bCs w:val="0"/>
                <w:color w:val="FFFFFF" w:themeColor="background1"/>
                <w:szCs w:val="22"/>
              </w:rPr>
            </w:pPr>
            <w:r w:rsidRPr="00FA34C3">
              <w:rPr>
                <w:b/>
                <w:bCs w:val="0"/>
                <w:color w:val="FFFFFF" w:themeColor="background1"/>
                <w:szCs w:val="22"/>
              </w:rPr>
              <w:t>Supervisor name</w:t>
            </w:r>
          </w:p>
        </w:tc>
        <w:tc>
          <w:tcPr>
            <w:tcW w:w="88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24A5A6" w14:textId="44C43C46" w:rsidR="00722C04" w:rsidRPr="00FA34C3" w:rsidRDefault="00722C04" w:rsidP="002837E5">
            <w:pPr>
              <w:keepLines/>
              <w:jc w:val="center"/>
              <w:rPr>
                <w:b/>
                <w:bCs w:val="0"/>
                <w:color w:val="FFFFFF" w:themeColor="background1"/>
                <w:szCs w:val="22"/>
              </w:rPr>
            </w:pPr>
            <w:r>
              <w:rPr>
                <w:b/>
                <w:bCs w:val="0"/>
                <w:color w:val="FFFFFF" w:themeColor="background1"/>
                <w:szCs w:val="22"/>
              </w:rPr>
              <w:t>Duration (months)</w:t>
            </w:r>
          </w:p>
        </w:tc>
      </w:tr>
      <w:tr w:rsidR="00722C04" w:rsidRPr="00FA34C3" w14:paraId="440B4C55" w14:textId="29F3AF57" w:rsidTr="00722C04">
        <w:tc>
          <w:tcPr>
            <w:tcW w:w="1072" w:type="pct"/>
            <w:tcBorders>
              <w:top w:val="single" w:sz="4" w:space="0" w:color="auto"/>
              <w:left w:val="single" w:sz="4" w:space="0" w:color="auto"/>
              <w:bottom w:val="single" w:sz="4" w:space="0" w:color="auto"/>
              <w:right w:val="single" w:sz="4" w:space="0" w:color="auto"/>
            </w:tcBorders>
          </w:tcPr>
          <w:p w14:paraId="3C015F9E" w14:textId="0E27E929"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1BBE0B4A"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64C3D605"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535679A1"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03DDE42C"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049A74E0" w14:textId="77777777" w:rsidR="00722C04" w:rsidRPr="00FA34C3" w:rsidRDefault="00722C04" w:rsidP="002837E5">
            <w:pPr>
              <w:keepLines/>
              <w:jc w:val="center"/>
              <w:rPr>
                <w:bCs w:val="0"/>
                <w:szCs w:val="22"/>
              </w:rPr>
            </w:pPr>
          </w:p>
        </w:tc>
      </w:tr>
      <w:tr w:rsidR="00722C04" w:rsidRPr="00FA34C3" w14:paraId="2D30581A" w14:textId="348267CE" w:rsidTr="00722C04">
        <w:tc>
          <w:tcPr>
            <w:tcW w:w="1072" w:type="pct"/>
            <w:tcBorders>
              <w:top w:val="single" w:sz="4" w:space="0" w:color="auto"/>
              <w:left w:val="single" w:sz="4" w:space="0" w:color="auto"/>
              <w:bottom w:val="single" w:sz="4" w:space="0" w:color="auto"/>
              <w:right w:val="single" w:sz="4" w:space="0" w:color="auto"/>
            </w:tcBorders>
          </w:tcPr>
          <w:p w14:paraId="007C3E1C" w14:textId="2C2888FD"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39677ADC"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51E116B9"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62596B37"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27AF82B8"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09D506AE" w14:textId="77777777" w:rsidR="00722C04" w:rsidRPr="00FA34C3" w:rsidRDefault="00722C04" w:rsidP="002837E5">
            <w:pPr>
              <w:keepLines/>
              <w:jc w:val="center"/>
              <w:rPr>
                <w:bCs w:val="0"/>
                <w:szCs w:val="22"/>
              </w:rPr>
            </w:pPr>
          </w:p>
        </w:tc>
      </w:tr>
      <w:tr w:rsidR="00722C04" w:rsidRPr="00FA34C3" w14:paraId="43B2CCA1" w14:textId="4C6E0791" w:rsidTr="00722C04">
        <w:tc>
          <w:tcPr>
            <w:tcW w:w="1072" w:type="pct"/>
            <w:tcBorders>
              <w:top w:val="single" w:sz="4" w:space="0" w:color="auto"/>
              <w:left w:val="single" w:sz="4" w:space="0" w:color="auto"/>
              <w:bottom w:val="single" w:sz="4" w:space="0" w:color="auto"/>
              <w:right w:val="single" w:sz="4" w:space="0" w:color="auto"/>
            </w:tcBorders>
          </w:tcPr>
          <w:p w14:paraId="32B0986A" w14:textId="2A1C0EA4"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3BD3F279"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4D09EF3D"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571DB445"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0387FEBE"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34253505" w14:textId="77777777" w:rsidR="00722C04" w:rsidRPr="00FA34C3" w:rsidRDefault="00722C04" w:rsidP="002837E5">
            <w:pPr>
              <w:keepLines/>
              <w:jc w:val="center"/>
              <w:rPr>
                <w:bCs w:val="0"/>
                <w:szCs w:val="22"/>
              </w:rPr>
            </w:pPr>
          </w:p>
        </w:tc>
      </w:tr>
      <w:tr w:rsidR="00722C04" w:rsidRPr="00FA34C3" w14:paraId="59834DCA" w14:textId="126FD783" w:rsidTr="00722C04">
        <w:tc>
          <w:tcPr>
            <w:tcW w:w="1072" w:type="pct"/>
            <w:tcBorders>
              <w:top w:val="single" w:sz="4" w:space="0" w:color="auto"/>
              <w:left w:val="single" w:sz="4" w:space="0" w:color="auto"/>
              <w:bottom w:val="single" w:sz="4" w:space="0" w:color="auto"/>
              <w:right w:val="single" w:sz="4" w:space="0" w:color="auto"/>
            </w:tcBorders>
          </w:tcPr>
          <w:p w14:paraId="3D611774" w14:textId="116A78AB"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50CD843F"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77574D2F"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047FF3E4"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3A970287"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67AB7622" w14:textId="77777777" w:rsidR="00722C04" w:rsidRPr="00FA34C3" w:rsidRDefault="00722C04" w:rsidP="002837E5">
            <w:pPr>
              <w:keepLines/>
              <w:jc w:val="center"/>
              <w:rPr>
                <w:bCs w:val="0"/>
                <w:szCs w:val="22"/>
              </w:rPr>
            </w:pPr>
          </w:p>
        </w:tc>
      </w:tr>
      <w:tr w:rsidR="00722C04" w:rsidRPr="00FA34C3" w14:paraId="7AA11D26" w14:textId="37DFE360" w:rsidTr="00722C04">
        <w:tc>
          <w:tcPr>
            <w:tcW w:w="1072" w:type="pct"/>
            <w:tcBorders>
              <w:top w:val="single" w:sz="4" w:space="0" w:color="auto"/>
              <w:left w:val="single" w:sz="4" w:space="0" w:color="auto"/>
              <w:bottom w:val="single" w:sz="4" w:space="0" w:color="auto"/>
              <w:right w:val="single" w:sz="4" w:space="0" w:color="auto"/>
            </w:tcBorders>
          </w:tcPr>
          <w:p w14:paraId="1D4C311A" w14:textId="3CA3F41A" w:rsidR="00722C04" w:rsidRPr="00FA34C3" w:rsidRDefault="00722C04" w:rsidP="002837E5">
            <w:pPr>
              <w:keepLines/>
              <w:jc w:val="center"/>
              <w:rPr>
                <w:bCs w:val="0"/>
                <w:szCs w:val="22"/>
                <w:u w:val="single"/>
              </w:rPr>
            </w:pPr>
          </w:p>
        </w:tc>
        <w:tc>
          <w:tcPr>
            <w:tcW w:w="680" w:type="pct"/>
            <w:tcBorders>
              <w:top w:val="single" w:sz="4" w:space="0" w:color="auto"/>
              <w:left w:val="single" w:sz="4" w:space="0" w:color="auto"/>
              <w:bottom w:val="single" w:sz="4" w:space="0" w:color="auto"/>
              <w:right w:val="single" w:sz="4" w:space="0" w:color="auto"/>
            </w:tcBorders>
            <w:vAlign w:val="center"/>
          </w:tcPr>
          <w:p w14:paraId="0F046972"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374DFA54"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3D6A52BD"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7C75E917"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2322985E" w14:textId="77777777" w:rsidR="00722C04" w:rsidRPr="00FA34C3" w:rsidRDefault="00722C04" w:rsidP="002837E5">
            <w:pPr>
              <w:keepLines/>
              <w:jc w:val="center"/>
              <w:rPr>
                <w:bCs w:val="0"/>
                <w:szCs w:val="22"/>
              </w:rPr>
            </w:pPr>
          </w:p>
        </w:tc>
      </w:tr>
      <w:tr w:rsidR="00722C04" w:rsidRPr="00FA34C3" w14:paraId="655F36B1" w14:textId="013C145C" w:rsidTr="00722C04">
        <w:tc>
          <w:tcPr>
            <w:tcW w:w="1072" w:type="pct"/>
            <w:tcBorders>
              <w:top w:val="single" w:sz="4" w:space="0" w:color="auto"/>
              <w:left w:val="single" w:sz="4" w:space="0" w:color="auto"/>
              <w:bottom w:val="single" w:sz="4" w:space="0" w:color="auto"/>
              <w:right w:val="single" w:sz="4" w:space="0" w:color="auto"/>
            </w:tcBorders>
          </w:tcPr>
          <w:p w14:paraId="11E82E59" w14:textId="78D85F92"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1346C368"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1CC333AA"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6654BC60"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2B961727"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78E5C876" w14:textId="77777777" w:rsidR="00722C04" w:rsidRPr="00FA34C3" w:rsidRDefault="00722C04" w:rsidP="002837E5">
            <w:pPr>
              <w:keepLines/>
              <w:jc w:val="center"/>
              <w:rPr>
                <w:bCs w:val="0"/>
                <w:szCs w:val="22"/>
              </w:rPr>
            </w:pPr>
          </w:p>
        </w:tc>
      </w:tr>
      <w:tr w:rsidR="00722C04" w:rsidRPr="00FA34C3" w14:paraId="2AE52BA6" w14:textId="22485C2B" w:rsidTr="00722C04">
        <w:tc>
          <w:tcPr>
            <w:tcW w:w="1072" w:type="pct"/>
            <w:tcBorders>
              <w:top w:val="single" w:sz="4" w:space="0" w:color="auto"/>
              <w:left w:val="single" w:sz="4" w:space="0" w:color="auto"/>
              <w:bottom w:val="single" w:sz="4" w:space="0" w:color="auto"/>
              <w:right w:val="single" w:sz="4" w:space="0" w:color="auto"/>
            </w:tcBorders>
          </w:tcPr>
          <w:p w14:paraId="3CAF15FF" w14:textId="77777777"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23EB9A66"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208F0ED4"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2B389157"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342C8488"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4D04A208" w14:textId="77777777" w:rsidR="00722C04" w:rsidRPr="00FA34C3" w:rsidRDefault="00722C04" w:rsidP="002837E5">
            <w:pPr>
              <w:keepLines/>
              <w:jc w:val="center"/>
              <w:rPr>
                <w:bCs w:val="0"/>
                <w:szCs w:val="22"/>
              </w:rPr>
            </w:pPr>
          </w:p>
        </w:tc>
      </w:tr>
      <w:tr w:rsidR="00722C04" w:rsidRPr="00FA34C3" w14:paraId="00776773" w14:textId="45C8E087" w:rsidTr="00722C04">
        <w:tc>
          <w:tcPr>
            <w:tcW w:w="1072" w:type="pct"/>
            <w:tcBorders>
              <w:top w:val="single" w:sz="4" w:space="0" w:color="auto"/>
              <w:left w:val="single" w:sz="4" w:space="0" w:color="auto"/>
              <w:bottom w:val="single" w:sz="4" w:space="0" w:color="auto"/>
              <w:right w:val="single" w:sz="4" w:space="0" w:color="auto"/>
            </w:tcBorders>
          </w:tcPr>
          <w:p w14:paraId="1BB330AC" w14:textId="77777777" w:rsidR="00722C04" w:rsidRPr="00FA34C3" w:rsidRDefault="00722C04" w:rsidP="002837E5">
            <w:pPr>
              <w:keepLines/>
              <w:jc w:val="center"/>
              <w:rPr>
                <w:bCs w:val="0"/>
                <w:szCs w:val="22"/>
              </w:rPr>
            </w:pPr>
          </w:p>
        </w:tc>
        <w:tc>
          <w:tcPr>
            <w:tcW w:w="680" w:type="pct"/>
            <w:tcBorders>
              <w:top w:val="single" w:sz="4" w:space="0" w:color="auto"/>
              <w:left w:val="single" w:sz="4" w:space="0" w:color="auto"/>
              <w:bottom w:val="single" w:sz="4" w:space="0" w:color="auto"/>
              <w:right w:val="single" w:sz="4" w:space="0" w:color="auto"/>
            </w:tcBorders>
            <w:vAlign w:val="center"/>
          </w:tcPr>
          <w:p w14:paraId="445EF2E0" w14:textId="77777777" w:rsidR="00722C04" w:rsidRPr="00FA34C3" w:rsidRDefault="00722C04" w:rsidP="002837E5">
            <w:pPr>
              <w:keepLines/>
              <w:jc w:val="center"/>
              <w:rPr>
                <w:bCs w:val="0"/>
                <w:szCs w:val="22"/>
              </w:rPr>
            </w:pPr>
          </w:p>
        </w:tc>
        <w:tc>
          <w:tcPr>
            <w:tcW w:w="865" w:type="pct"/>
            <w:tcBorders>
              <w:top w:val="single" w:sz="4" w:space="0" w:color="auto"/>
              <w:left w:val="single" w:sz="4" w:space="0" w:color="auto"/>
              <w:bottom w:val="single" w:sz="4" w:space="0" w:color="auto"/>
              <w:right w:val="single" w:sz="4" w:space="0" w:color="auto"/>
            </w:tcBorders>
            <w:vAlign w:val="center"/>
          </w:tcPr>
          <w:p w14:paraId="099864A7" w14:textId="77777777" w:rsidR="00722C04" w:rsidRPr="00FA34C3" w:rsidRDefault="00722C04" w:rsidP="002837E5">
            <w:pPr>
              <w:keepLines/>
              <w:jc w:val="center"/>
              <w:rPr>
                <w:bCs w:val="0"/>
                <w:szCs w:val="22"/>
              </w:rPr>
            </w:pPr>
          </w:p>
        </w:tc>
        <w:tc>
          <w:tcPr>
            <w:tcW w:w="608" w:type="pct"/>
            <w:tcBorders>
              <w:top w:val="single" w:sz="4" w:space="0" w:color="auto"/>
              <w:left w:val="single" w:sz="4" w:space="0" w:color="auto"/>
              <w:bottom w:val="single" w:sz="4" w:space="0" w:color="auto"/>
              <w:right w:val="single" w:sz="4" w:space="0" w:color="auto"/>
            </w:tcBorders>
            <w:vAlign w:val="center"/>
          </w:tcPr>
          <w:p w14:paraId="365A1603" w14:textId="77777777" w:rsidR="00722C04" w:rsidRPr="00FA34C3" w:rsidRDefault="00722C04" w:rsidP="002837E5">
            <w:pPr>
              <w:keepLines/>
              <w:jc w:val="center"/>
              <w:rPr>
                <w:bCs w:val="0"/>
                <w:szCs w:val="22"/>
              </w:rPr>
            </w:pPr>
          </w:p>
        </w:tc>
        <w:tc>
          <w:tcPr>
            <w:tcW w:w="888" w:type="pct"/>
            <w:tcBorders>
              <w:top w:val="single" w:sz="4" w:space="0" w:color="auto"/>
              <w:left w:val="single" w:sz="4" w:space="0" w:color="auto"/>
              <w:bottom w:val="single" w:sz="4" w:space="0" w:color="auto"/>
              <w:right w:val="single" w:sz="4" w:space="0" w:color="auto"/>
            </w:tcBorders>
          </w:tcPr>
          <w:p w14:paraId="390B4589" w14:textId="77777777" w:rsidR="00722C04" w:rsidRPr="00FA34C3" w:rsidRDefault="00722C04" w:rsidP="002837E5">
            <w:pPr>
              <w:keepLines/>
              <w:jc w:val="center"/>
              <w:rPr>
                <w:bCs w:val="0"/>
                <w:szCs w:val="22"/>
              </w:rPr>
            </w:pPr>
          </w:p>
        </w:tc>
        <w:tc>
          <w:tcPr>
            <w:tcW w:w="887" w:type="pct"/>
            <w:tcBorders>
              <w:top w:val="single" w:sz="4" w:space="0" w:color="auto"/>
              <w:left w:val="single" w:sz="4" w:space="0" w:color="auto"/>
              <w:bottom w:val="single" w:sz="4" w:space="0" w:color="auto"/>
              <w:right w:val="single" w:sz="4" w:space="0" w:color="auto"/>
            </w:tcBorders>
          </w:tcPr>
          <w:p w14:paraId="465A69CB" w14:textId="77777777" w:rsidR="00722C04" w:rsidRPr="00FA34C3" w:rsidRDefault="00722C04" w:rsidP="002837E5">
            <w:pPr>
              <w:keepLines/>
              <w:jc w:val="center"/>
              <w:rPr>
                <w:bCs w:val="0"/>
                <w:szCs w:val="22"/>
              </w:rPr>
            </w:pPr>
          </w:p>
        </w:tc>
      </w:tr>
    </w:tbl>
    <w:p w14:paraId="5A0E5EC5" w14:textId="77777777" w:rsidR="00EE5EA3" w:rsidRDefault="00EE5EA3" w:rsidP="00EE5EA3"/>
    <w:p w14:paraId="369EF493" w14:textId="77777777" w:rsidR="00EE5EA3" w:rsidRDefault="00EE5EA3">
      <w:pPr>
        <w:spacing w:after="160" w:line="259" w:lineRule="auto"/>
        <w:jc w:val="left"/>
        <w:rPr>
          <w:b/>
          <w:caps/>
          <w:sz w:val="24"/>
        </w:rPr>
      </w:pPr>
      <w:r>
        <w:br w:type="page"/>
      </w:r>
    </w:p>
    <w:p w14:paraId="436D9641" w14:textId="745687A7" w:rsidR="00B92893" w:rsidRPr="002B6378" w:rsidRDefault="00B92893" w:rsidP="00B536AA">
      <w:pPr>
        <w:pStyle w:val="Ttulo1"/>
      </w:pPr>
      <w:r w:rsidRPr="002B6378">
        <w:lastRenderedPageBreak/>
        <w:t>Excellence</w:t>
      </w:r>
    </w:p>
    <w:p w14:paraId="2919C613" w14:textId="2FA9BE6E" w:rsidR="00B908D8" w:rsidRPr="002B6378" w:rsidRDefault="00B92893" w:rsidP="00B908D8">
      <w:pPr>
        <w:pStyle w:val="Ttulo2"/>
      </w:pPr>
      <w:r w:rsidRPr="002B6378">
        <w:t>Curriculum Vitae</w:t>
      </w:r>
      <w:r w:rsidR="00B908D8" w:rsidRPr="002B6378">
        <w:t xml:space="preserve"> (</w:t>
      </w:r>
      <w:r w:rsidR="005205D4" w:rsidRPr="002B6378">
        <w:t>3</w:t>
      </w:r>
      <w:r w:rsidR="00B908D8" w:rsidRPr="002B6378">
        <w:t xml:space="preserve"> pages max.)</w:t>
      </w:r>
    </w:p>
    <w:p w14:paraId="1BB2D615" w14:textId="77777777" w:rsidR="00425DA1" w:rsidRPr="0097330F" w:rsidRDefault="00425DA1" w:rsidP="00B908D8">
      <w:pPr>
        <w:rPr>
          <w:i/>
        </w:rPr>
      </w:pPr>
    </w:p>
    <w:p w14:paraId="555BD8B2" w14:textId="7747E1EA" w:rsidR="00B908D8" w:rsidRPr="00FA34C3" w:rsidRDefault="00B908D8" w:rsidP="00B908D8">
      <w:pPr>
        <w:rPr>
          <w:i/>
        </w:rPr>
      </w:pPr>
      <w:r w:rsidRPr="0097330F">
        <w:rPr>
          <w:i/>
        </w:rPr>
        <w:t>[The template below is provided only for guidance. It may be modified as necessary and appropriate.]</w:t>
      </w:r>
    </w:p>
    <w:p w14:paraId="3F950FBD" w14:textId="77777777" w:rsidR="00B908D8" w:rsidRPr="00FA34C3" w:rsidRDefault="00B908D8" w:rsidP="00B908D8">
      <w:pPr>
        <w:rPr>
          <w:b/>
          <w:iCs/>
        </w:rPr>
      </w:pPr>
    </w:p>
    <w:p w14:paraId="54898ECA" w14:textId="50888B76" w:rsidR="00B908D8" w:rsidRPr="002B6378" w:rsidRDefault="00B908D8" w:rsidP="00B908D8">
      <w:pPr>
        <w:rPr>
          <w:b/>
        </w:rPr>
      </w:pPr>
      <w:r w:rsidRPr="00FA34C3">
        <w:rPr>
          <w:b/>
        </w:rPr>
        <w:t xml:space="preserve">PERSONAL </w:t>
      </w:r>
      <w:r w:rsidR="002B6378">
        <w:rPr>
          <w:b/>
        </w:rPr>
        <w:t>DETAILS</w:t>
      </w:r>
    </w:p>
    <w:p w14:paraId="3C37C003" w14:textId="77777777" w:rsidR="00B908D8" w:rsidRPr="002B6378" w:rsidRDefault="00B908D8" w:rsidP="00B908D8">
      <w:r w:rsidRPr="002B6378">
        <w:t>Family name, First name:</w:t>
      </w:r>
    </w:p>
    <w:p w14:paraId="41CE0AC2" w14:textId="31198DD8" w:rsidR="00B908D8" w:rsidRPr="002B6378" w:rsidRDefault="00B908D8" w:rsidP="00B908D8">
      <w:r w:rsidRPr="002B6378">
        <w:t>Researcher unique identifier(s) (such as ORCID, Research ID, etc.):</w:t>
      </w:r>
    </w:p>
    <w:p w14:paraId="187F7BE3" w14:textId="77777777" w:rsidR="00B908D8" w:rsidRPr="0097330F" w:rsidRDefault="00B908D8" w:rsidP="00B908D8">
      <w:r w:rsidRPr="0097330F">
        <w:t xml:space="preserve">Date of birth: </w:t>
      </w:r>
    </w:p>
    <w:p w14:paraId="6DC06AE9" w14:textId="77777777" w:rsidR="00B908D8" w:rsidRPr="00FA34C3" w:rsidRDefault="00B908D8" w:rsidP="00B908D8">
      <w:r w:rsidRPr="00FA34C3">
        <w:t xml:space="preserve">Nationality: </w:t>
      </w:r>
    </w:p>
    <w:p w14:paraId="09D2565F" w14:textId="77777777" w:rsidR="00B908D8" w:rsidRPr="00FA34C3" w:rsidRDefault="00B908D8" w:rsidP="00B908D8">
      <w:r w:rsidRPr="00FA34C3">
        <w:t xml:space="preserve">URL for web site: </w:t>
      </w:r>
      <w:r w:rsidRPr="00FA34C3">
        <w:tab/>
      </w:r>
      <w:r w:rsidRPr="00FA34C3">
        <w:tab/>
      </w:r>
    </w:p>
    <w:p w14:paraId="1ECE00ED" w14:textId="77777777" w:rsidR="00B908D8" w:rsidRPr="00FA34C3" w:rsidRDefault="00B908D8" w:rsidP="00B908D8"/>
    <w:p w14:paraId="5E6EF71F" w14:textId="67897D88" w:rsidR="00B908D8" w:rsidRPr="00FA34C3" w:rsidRDefault="00B908D8" w:rsidP="00B908D8">
      <w:pPr>
        <w:rPr>
          <w:b/>
        </w:rPr>
      </w:pPr>
      <w:r w:rsidRPr="00FA34C3">
        <w:rPr>
          <w:b/>
        </w:rPr>
        <w:t>INTRODUCTION</w:t>
      </w:r>
    </w:p>
    <w:p w14:paraId="620B535A" w14:textId="1738E60C" w:rsidR="00B908D8" w:rsidRPr="002B6378" w:rsidRDefault="00926D32" w:rsidP="00926D32">
      <w:pPr>
        <w:spacing w:before="240" w:after="240"/>
        <w:rPr>
          <w:i/>
        </w:rPr>
      </w:pPr>
      <w:r w:rsidRPr="00FA34C3">
        <w:rPr>
          <w:i/>
        </w:rPr>
        <w:t xml:space="preserve">Here you can write everything you </w:t>
      </w:r>
      <w:r w:rsidR="002B6378">
        <w:rPr>
          <w:i/>
        </w:rPr>
        <w:t>believe explains</w:t>
      </w:r>
      <w:r w:rsidRPr="002B6378">
        <w:rPr>
          <w:i/>
        </w:rPr>
        <w:t xml:space="preserve"> your career path, career breaks (if any) or any other information that gives added value to your CV.</w:t>
      </w:r>
    </w:p>
    <w:p w14:paraId="600650E6" w14:textId="77777777" w:rsidR="00B908D8" w:rsidRPr="002B6378" w:rsidRDefault="00B908D8" w:rsidP="00B908D8">
      <w:pPr>
        <w:rPr>
          <w:b/>
        </w:rPr>
      </w:pPr>
      <w:r w:rsidRPr="002B6378">
        <w:rPr>
          <w:b/>
        </w:rPr>
        <w:t>EDUCATION</w:t>
      </w:r>
    </w:p>
    <w:p w14:paraId="6D5A685C" w14:textId="77777777" w:rsidR="00B908D8" w:rsidRPr="0097330F" w:rsidRDefault="00B908D8" w:rsidP="00B908D8"/>
    <w:p w14:paraId="40628556" w14:textId="77777777" w:rsidR="00B908D8" w:rsidRPr="00FA34C3" w:rsidRDefault="00B908D8" w:rsidP="00B908D8">
      <w:r w:rsidRPr="0097330F">
        <w:t xml:space="preserve">199? </w:t>
      </w:r>
      <w:r w:rsidRPr="0097330F">
        <w:tab/>
        <w:t>PhD</w:t>
      </w:r>
    </w:p>
    <w:p w14:paraId="1EA20E15" w14:textId="77777777" w:rsidR="00B908D8" w:rsidRPr="00FA34C3" w:rsidRDefault="00B908D8" w:rsidP="00B908D8">
      <w:r w:rsidRPr="00FA34C3">
        <w:tab/>
        <w:t>Name of Faculty/ Department, Name of University/ Institution, Country</w:t>
      </w:r>
    </w:p>
    <w:p w14:paraId="4A030D4D" w14:textId="77777777" w:rsidR="00B908D8" w:rsidRPr="00FA34C3" w:rsidRDefault="00B908D8" w:rsidP="00B908D8">
      <w:r w:rsidRPr="00FA34C3">
        <w:t xml:space="preserve">199? </w:t>
      </w:r>
      <w:r w:rsidRPr="00FA34C3">
        <w:tab/>
        <w:t>Master</w:t>
      </w:r>
    </w:p>
    <w:p w14:paraId="72221C5C" w14:textId="77777777" w:rsidR="00B908D8" w:rsidRPr="00FA34C3" w:rsidRDefault="00B908D8" w:rsidP="00B908D8">
      <w:r w:rsidRPr="00FA34C3">
        <w:tab/>
        <w:t>Name of Faculty/ Department, Name of University/ Institution, Country</w:t>
      </w:r>
    </w:p>
    <w:p w14:paraId="21A6EA03" w14:textId="77777777" w:rsidR="00B908D8" w:rsidRPr="00FA34C3" w:rsidRDefault="00B908D8" w:rsidP="00B908D8">
      <w:r w:rsidRPr="00FA34C3">
        <w:tab/>
        <w:t xml:space="preserve"> </w:t>
      </w:r>
    </w:p>
    <w:p w14:paraId="23006A73" w14:textId="77777777" w:rsidR="00B908D8" w:rsidRPr="00FA34C3" w:rsidRDefault="00B908D8" w:rsidP="00B908D8">
      <w:r w:rsidRPr="00FA34C3">
        <w:rPr>
          <w:b/>
        </w:rPr>
        <w:t>CURRENT POSITION(S)</w:t>
      </w:r>
    </w:p>
    <w:p w14:paraId="6200784B" w14:textId="77777777" w:rsidR="00B908D8" w:rsidRPr="00FA34C3" w:rsidRDefault="00B908D8" w:rsidP="00B908D8"/>
    <w:p w14:paraId="4713D021" w14:textId="77777777" w:rsidR="00B908D8" w:rsidRPr="00FA34C3" w:rsidRDefault="00B908D8" w:rsidP="00B908D8">
      <w:r w:rsidRPr="00FA34C3">
        <w:t xml:space="preserve">201? – 201? </w:t>
      </w:r>
      <w:r w:rsidRPr="00FA34C3">
        <w:tab/>
        <w:t>Current Position</w:t>
      </w:r>
    </w:p>
    <w:p w14:paraId="5E2457A1" w14:textId="77777777" w:rsidR="00B908D8" w:rsidRPr="00FA34C3" w:rsidRDefault="00B908D8" w:rsidP="00B908D8">
      <w:r w:rsidRPr="00FA34C3">
        <w:tab/>
        <w:t>Name of Faculty/ Department, Name of University/ Institution/ Country</w:t>
      </w:r>
    </w:p>
    <w:p w14:paraId="3342ACEE" w14:textId="77777777" w:rsidR="00B908D8" w:rsidRPr="00FA34C3" w:rsidRDefault="00B908D8" w:rsidP="00B908D8">
      <w:r w:rsidRPr="00FA34C3">
        <w:t xml:space="preserve">200? – </w:t>
      </w:r>
      <w:r w:rsidRPr="00FA34C3">
        <w:tab/>
        <w:t>Current Position</w:t>
      </w:r>
    </w:p>
    <w:p w14:paraId="1FF10074" w14:textId="77777777" w:rsidR="00B908D8" w:rsidRPr="00FA34C3" w:rsidRDefault="00B908D8" w:rsidP="00B908D8">
      <w:r w:rsidRPr="00FA34C3">
        <w:tab/>
        <w:t>Name of Faculty/ Department, Name of University/ Institution/ Country</w:t>
      </w:r>
    </w:p>
    <w:p w14:paraId="7BAB1B62" w14:textId="77777777" w:rsidR="00B908D8" w:rsidRPr="00FA34C3" w:rsidRDefault="00B908D8" w:rsidP="00B908D8"/>
    <w:p w14:paraId="202E0596" w14:textId="77777777" w:rsidR="00B908D8" w:rsidRPr="00FA34C3" w:rsidRDefault="00B908D8" w:rsidP="00B908D8">
      <w:r w:rsidRPr="00FA34C3">
        <w:rPr>
          <w:b/>
        </w:rPr>
        <w:t>PREVIOUS POSITIONS</w:t>
      </w:r>
    </w:p>
    <w:p w14:paraId="2099173F" w14:textId="77777777" w:rsidR="00B908D8" w:rsidRPr="00FA34C3" w:rsidRDefault="00B908D8" w:rsidP="00B908D8"/>
    <w:p w14:paraId="2C1D97DE" w14:textId="77777777" w:rsidR="00B908D8" w:rsidRPr="00FA34C3" w:rsidRDefault="00B908D8" w:rsidP="00B908D8">
      <w:r w:rsidRPr="00FA34C3">
        <w:t xml:space="preserve">200? – 200? </w:t>
      </w:r>
      <w:r w:rsidRPr="00FA34C3">
        <w:tab/>
        <w:t xml:space="preserve">Position held </w:t>
      </w:r>
    </w:p>
    <w:p w14:paraId="0657DA2C" w14:textId="77777777" w:rsidR="00B908D8" w:rsidRPr="00FA34C3" w:rsidRDefault="00B908D8" w:rsidP="00B908D8">
      <w:r w:rsidRPr="00FA34C3">
        <w:tab/>
        <w:t>Name of Faculty/ Department, Name of University/ Institution/ Country</w:t>
      </w:r>
    </w:p>
    <w:p w14:paraId="73597823" w14:textId="77777777" w:rsidR="00B908D8" w:rsidRPr="00FA34C3" w:rsidRDefault="00B908D8" w:rsidP="00B908D8">
      <w:r w:rsidRPr="00FA34C3">
        <w:t xml:space="preserve">200? – 200? </w:t>
      </w:r>
      <w:r w:rsidRPr="00FA34C3">
        <w:tab/>
        <w:t>Position held</w:t>
      </w:r>
    </w:p>
    <w:p w14:paraId="4A62D2B9" w14:textId="77777777" w:rsidR="00B908D8" w:rsidRPr="00FA34C3" w:rsidRDefault="00B908D8" w:rsidP="00B908D8">
      <w:r w:rsidRPr="00FA34C3">
        <w:tab/>
        <w:t>Name of Faculty/ Department, Name of University/ Institution/ Country</w:t>
      </w:r>
    </w:p>
    <w:p w14:paraId="0786EE41" w14:textId="77777777" w:rsidR="00B908D8" w:rsidRPr="00FA34C3" w:rsidRDefault="00B908D8" w:rsidP="00B908D8">
      <w:pPr>
        <w:rPr>
          <w:b/>
        </w:rPr>
      </w:pPr>
    </w:p>
    <w:p w14:paraId="3FADB52C" w14:textId="77777777" w:rsidR="00B908D8" w:rsidRPr="00FA34C3" w:rsidRDefault="00B908D8" w:rsidP="00B908D8">
      <w:r w:rsidRPr="00FA34C3">
        <w:rPr>
          <w:b/>
        </w:rPr>
        <w:t>FELLOWSHIPS AND AWARDS</w:t>
      </w:r>
    </w:p>
    <w:p w14:paraId="060C2F75" w14:textId="77777777" w:rsidR="00B908D8" w:rsidRPr="00FA34C3" w:rsidRDefault="00B908D8" w:rsidP="00B908D8"/>
    <w:p w14:paraId="1C854025" w14:textId="77777777" w:rsidR="00B908D8" w:rsidRPr="00FA34C3" w:rsidRDefault="00B908D8" w:rsidP="00B908D8">
      <w:r w:rsidRPr="00FA34C3">
        <w:t xml:space="preserve">200? – 200? </w:t>
      </w:r>
      <w:r w:rsidRPr="00FA34C3">
        <w:tab/>
        <w:t xml:space="preserve"> Name of Faculty/ Department/Centre, Name of University/ Institution/ Country </w:t>
      </w:r>
    </w:p>
    <w:p w14:paraId="3EFA9E76" w14:textId="77777777" w:rsidR="00B908D8" w:rsidRPr="00FA34C3" w:rsidRDefault="00B908D8" w:rsidP="00B908D8">
      <w:r w:rsidRPr="00FA34C3">
        <w:t xml:space="preserve">200? </w:t>
      </w:r>
      <w:r w:rsidRPr="00FA34C3">
        <w:tab/>
        <w:t xml:space="preserve">Award received from Name of Institution/ Country </w:t>
      </w:r>
    </w:p>
    <w:p w14:paraId="2F9DF899" w14:textId="77777777" w:rsidR="00B908D8" w:rsidRPr="00FA34C3" w:rsidRDefault="00B908D8" w:rsidP="00B908D8">
      <w:r w:rsidRPr="00FA34C3">
        <w:t xml:space="preserve">198? – 199? </w:t>
      </w:r>
      <w:r w:rsidRPr="00FA34C3">
        <w:tab/>
        <w:t>Scholarship, Name of Faculty/ Department/Centre, Name of University/ Institution/ Country</w:t>
      </w:r>
    </w:p>
    <w:p w14:paraId="5A56D65A" w14:textId="77777777" w:rsidR="00B908D8" w:rsidRPr="00FA34C3" w:rsidRDefault="00B908D8" w:rsidP="00B908D8">
      <w:pPr>
        <w:rPr>
          <w:b/>
        </w:rPr>
      </w:pPr>
    </w:p>
    <w:p w14:paraId="506A338E" w14:textId="77777777" w:rsidR="00B908D8" w:rsidRPr="00FA34C3" w:rsidRDefault="00B908D8" w:rsidP="00B908D8">
      <w:pPr>
        <w:rPr>
          <w:b/>
        </w:rPr>
      </w:pPr>
      <w:r w:rsidRPr="00FA34C3">
        <w:rPr>
          <w:b/>
        </w:rPr>
        <w:t>SUPERVISION OF GRADUATE STUDENTS AND POSTDOCTORAL FELLOWS</w:t>
      </w:r>
    </w:p>
    <w:p w14:paraId="1548A7E7" w14:textId="77777777" w:rsidR="00B908D8" w:rsidRPr="00FA34C3" w:rsidRDefault="00B908D8" w:rsidP="00B908D8">
      <w:pPr>
        <w:rPr>
          <w:b/>
        </w:rPr>
      </w:pPr>
    </w:p>
    <w:p w14:paraId="1F5E102D" w14:textId="77777777" w:rsidR="00B908D8" w:rsidRPr="00FA34C3" w:rsidRDefault="00B908D8" w:rsidP="00B908D8">
      <w:r w:rsidRPr="00FA34C3">
        <w:t xml:space="preserve">200? – 200? </w:t>
      </w:r>
      <w:r w:rsidRPr="00FA34C3">
        <w:tab/>
        <w:t>Number of Postdocs/ PhD/ Master Students</w:t>
      </w:r>
    </w:p>
    <w:p w14:paraId="769F5E38" w14:textId="77777777" w:rsidR="00B908D8" w:rsidRPr="00FA34C3" w:rsidRDefault="00B908D8" w:rsidP="00B908D8">
      <w:r w:rsidRPr="00FA34C3">
        <w:t>Name of Faculty/ Department/ Centre, Name of University/ Institution/ Country</w:t>
      </w:r>
    </w:p>
    <w:p w14:paraId="5AEE7C4F" w14:textId="77777777" w:rsidR="00B908D8" w:rsidRPr="00FA34C3" w:rsidRDefault="00B908D8" w:rsidP="00B908D8"/>
    <w:p w14:paraId="0A23C72F" w14:textId="77777777" w:rsidR="00B908D8" w:rsidRPr="00FA34C3" w:rsidRDefault="00B908D8" w:rsidP="00B908D8"/>
    <w:p w14:paraId="199CF971" w14:textId="77777777" w:rsidR="00B908D8" w:rsidRPr="00FA34C3" w:rsidRDefault="00B908D8" w:rsidP="00B908D8">
      <w:r w:rsidRPr="00FA34C3">
        <w:rPr>
          <w:b/>
        </w:rPr>
        <w:t xml:space="preserve">TEACHING ACTIVITIES (if applicable) </w:t>
      </w:r>
    </w:p>
    <w:p w14:paraId="361A33B3" w14:textId="77777777" w:rsidR="00B908D8" w:rsidRPr="00FA34C3" w:rsidRDefault="00B908D8" w:rsidP="00B908D8"/>
    <w:p w14:paraId="263E3717" w14:textId="77777777" w:rsidR="00B908D8" w:rsidRPr="00FA34C3" w:rsidRDefault="00B908D8" w:rsidP="00B908D8">
      <w:r w:rsidRPr="00FA34C3">
        <w:t xml:space="preserve">200? – </w:t>
      </w:r>
      <w:r w:rsidRPr="00FA34C3">
        <w:tab/>
        <w:t>Teaching position – Topic, Name of University/ Institution/ Country</w:t>
      </w:r>
    </w:p>
    <w:p w14:paraId="3BD437C3" w14:textId="77777777" w:rsidR="00B908D8" w:rsidRPr="00FA34C3" w:rsidRDefault="00B908D8" w:rsidP="00B908D8">
      <w:r w:rsidRPr="00FA34C3">
        <w:t xml:space="preserve">200? – 200? </w:t>
      </w:r>
      <w:r w:rsidRPr="00FA34C3">
        <w:tab/>
        <w:t>Teaching position – Topic, Name of University/ Institution/ Country</w:t>
      </w:r>
    </w:p>
    <w:p w14:paraId="576BF57A" w14:textId="77777777" w:rsidR="00B908D8" w:rsidRPr="00FA34C3" w:rsidRDefault="00B908D8" w:rsidP="00B908D8">
      <w:pPr>
        <w:rPr>
          <w:b/>
        </w:rPr>
      </w:pPr>
    </w:p>
    <w:p w14:paraId="63B527A7" w14:textId="77777777" w:rsidR="00B908D8" w:rsidRPr="00FA34C3" w:rsidRDefault="00B908D8" w:rsidP="00B908D8">
      <w:pPr>
        <w:rPr>
          <w:b/>
        </w:rPr>
      </w:pPr>
    </w:p>
    <w:p w14:paraId="37BF25CF" w14:textId="77777777" w:rsidR="00B908D8" w:rsidRPr="00FA34C3" w:rsidRDefault="00B908D8" w:rsidP="00B908D8">
      <w:pPr>
        <w:rPr>
          <w:b/>
        </w:rPr>
      </w:pPr>
    </w:p>
    <w:p w14:paraId="3B1A3E81" w14:textId="45DD3166" w:rsidR="00B908D8" w:rsidRPr="00FA34C3" w:rsidRDefault="00B908D8" w:rsidP="00B908D8">
      <w:pPr>
        <w:rPr>
          <w:b/>
        </w:rPr>
      </w:pPr>
      <w:r w:rsidRPr="00FA34C3">
        <w:rPr>
          <w:b/>
        </w:rPr>
        <w:t>ORGANISATION OF SCIENTIFIC MEETINGS (if applicable)</w:t>
      </w:r>
    </w:p>
    <w:p w14:paraId="78DCBF90" w14:textId="77777777" w:rsidR="00B908D8" w:rsidRPr="00FA34C3" w:rsidRDefault="00B908D8" w:rsidP="00B908D8">
      <w:pPr>
        <w:rPr>
          <w:b/>
        </w:rPr>
      </w:pPr>
    </w:p>
    <w:p w14:paraId="47ADFC4F" w14:textId="77777777" w:rsidR="00B908D8" w:rsidRPr="00FA34C3" w:rsidRDefault="00B908D8" w:rsidP="00B908D8">
      <w:r w:rsidRPr="00FA34C3">
        <w:t>201?</w:t>
      </w:r>
      <w:r w:rsidRPr="00FA34C3">
        <w:tab/>
        <w:t xml:space="preserve">Please specify your role and the name of event / Country </w:t>
      </w:r>
    </w:p>
    <w:p w14:paraId="78B54C6B" w14:textId="77777777" w:rsidR="00B908D8" w:rsidRPr="00FA34C3" w:rsidRDefault="00B908D8" w:rsidP="00B908D8">
      <w:r w:rsidRPr="00FA34C3">
        <w:t xml:space="preserve">200? </w:t>
      </w:r>
      <w:r w:rsidRPr="00FA34C3">
        <w:tab/>
        <w:t>Please specify type of event / number of participants / Country</w:t>
      </w:r>
    </w:p>
    <w:p w14:paraId="5E41B063" w14:textId="77777777" w:rsidR="00B908D8" w:rsidRPr="00FA34C3" w:rsidRDefault="00B908D8" w:rsidP="00B908D8"/>
    <w:p w14:paraId="1918A833" w14:textId="77777777" w:rsidR="00B908D8" w:rsidRPr="00FA34C3" w:rsidRDefault="00B908D8" w:rsidP="00B908D8"/>
    <w:p w14:paraId="61F96506" w14:textId="77777777" w:rsidR="00B908D8" w:rsidRPr="00FA34C3" w:rsidRDefault="00B908D8" w:rsidP="00B908D8">
      <w:r w:rsidRPr="00FA34C3">
        <w:rPr>
          <w:b/>
        </w:rPr>
        <w:t>INSTITUTIONAL RESPONSIBILITIES (if applicable)</w:t>
      </w:r>
    </w:p>
    <w:p w14:paraId="37A56F5F" w14:textId="77777777" w:rsidR="00B908D8" w:rsidRPr="00FA34C3" w:rsidRDefault="00B908D8" w:rsidP="00B908D8"/>
    <w:p w14:paraId="60AE6155" w14:textId="77777777" w:rsidR="00B908D8" w:rsidRPr="00FA34C3" w:rsidRDefault="00B908D8" w:rsidP="00B908D8">
      <w:r w:rsidRPr="00FA34C3">
        <w:t xml:space="preserve">201? – </w:t>
      </w:r>
      <w:r w:rsidRPr="00FA34C3">
        <w:tab/>
        <w:t>Faculty member, Name of University/ Institution/ Country</w:t>
      </w:r>
    </w:p>
    <w:p w14:paraId="1CD8E135" w14:textId="77777777" w:rsidR="00B908D8" w:rsidRPr="00FA34C3" w:rsidRDefault="00B908D8" w:rsidP="00B908D8">
      <w:r w:rsidRPr="00FA34C3">
        <w:t xml:space="preserve">201? – 201? </w:t>
      </w:r>
      <w:r w:rsidRPr="00FA34C3">
        <w:tab/>
        <w:t>Graduate Student Advisor, Name of University/ Institution/ Country</w:t>
      </w:r>
    </w:p>
    <w:p w14:paraId="4744743D" w14:textId="77777777" w:rsidR="00B908D8" w:rsidRPr="00FA34C3" w:rsidRDefault="00B908D8" w:rsidP="00B908D8">
      <w:r w:rsidRPr="00FA34C3">
        <w:t xml:space="preserve">200? – 200? </w:t>
      </w:r>
      <w:r w:rsidRPr="00FA34C3">
        <w:tab/>
        <w:t xml:space="preserve">Member of the Faculty Committee, Name of University/ Institution/ Country </w:t>
      </w:r>
    </w:p>
    <w:p w14:paraId="282C14AA" w14:textId="2B994CA3" w:rsidR="00B908D8" w:rsidRPr="00FA34C3" w:rsidRDefault="00B908D8" w:rsidP="00B908D8">
      <w:r w:rsidRPr="00FA34C3">
        <w:t xml:space="preserve">200? – 200? </w:t>
      </w:r>
      <w:r w:rsidRPr="00FA34C3">
        <w:tab/>
      </w:r>
      <w:r w:rsidR="006331D7" w:rsidRPr="00FA34C3">
        <w:t>Organi</w:t>
      </w:r>
      <w:r w:rsidR="006331D7">
        <w:t>s</w:t>
      </w:r>
      <w:r w:rsidR="006331D7" w:rsidRPr="00FA34C3">
        <w:t xml:space="preserve">er </w:t>
      </w:r>
      <w:r w:rsidRPr="00FA34C3">
        <w:t>of the Internal Seminar, Name of University/ Institution/ Country</w:t>
      </w:r>
    </w:p>
    <w:p w14:paraId="3E2182B1" w14:textId="77777777" w:rsidR="00B908D8" w:rsidRPr="00FA34C3" w:rsidRDefault="00B908D8" w:rsidP="00B908D8">
      <w:r w:rsidRPr="00FA34C3">
        <w:t xml:space="preserve">200? – 200? </w:t>
      </w:r>
      <w:r w:rsidRPr="00FA34C3">
        <w:tab/>
        <w:t>Member of a Committee; role, Name of University/ Institution/ Country</w:t>
      </w:r>
    </w:p>
    <w:p w14:paraId="269F9E56" w14:textId="77777777" w:rsidR="00B908D8" w:rsidRPr="00FA34C3" w:rsidRDefault="00B908D8" w:rsidP="00B908D8"/>
    <w:p w14:paraId="548A2182" w14:textId="77777777" w:rsidR="00B908D8" w:rsidRPr="00FA34C3" w:rsidRDefault="00B908D8" w:rsidP="00B908D8"/>
    <w:p w14:paraId="52345104" w14:textId="77777777" w:rsidR="00B908D8" w:rsidRPr="00FA34C3" w:rsidRDefault="00B908D8" w:rsidP="00B908D8">
      <w:pPr>
        <w:rPr>
          <w:b/>
        </w:rPr>
      </w:pPr>
      <w:r w:rsidRPr="00FA34C3">
        <w:rPr>
          <w:b/>
        </w:rPr>
        <w:t>COMMISSIONS OF TRUST (if applicable)</w:t>
      </w:r>
    </w:p>
    <w:p w14:paraId="3C14E9A9" w14:textId="77777777" w:rsidR="00B908D8" w:rsidRPr="00FA34C3" w:rsidRDefault="00B908D8" w:rsidP="00B908D8">
      <w:pPr>
        <w:rPr>
          <w:b/>
        </w:rPr>
      </w:pPr>
    </w:p>
    <w:p w14:paraId="0954BEC2" w14:textId="77777777" w:rsidR="00B908D8" w:rsidRPr="00FA34C3" w:rsidRDefault="00B908D8" w:rsidP="00B908D8">
      <w:r w:rsidRPr="00FA34C3">
        <w:t xml:space="preserve">201? – </w:t>
      </w:r>
      <w:r w:rsidRPr="00FA34C3">
        <w:tab/>
        <w:t>Scientific Advisory Board, Name of University/ Institution/ Country</w:t>
      </w:r>
    </w:p>
    <w:p w14:paraId="1326BB19" w14:textId="77777777" w:rsidR="00B908D8" w:rsidRPr="00FA34C3" w:rsidRDefault="00B908D8" w:rsidP="00B908D8">
      <w:r w:rsidRPr="00FA34C3">
        <w:t xml:space="preserve">201? – </w:t>
      </w:r>
      <w:r w:rsidRPr="00FA34C3">
        <w:tab/>
        <w:t>Review Board, Name of University/ Institution/ Country</w:t>
      </w:r>
    </w:p>
    <w:p w14:paraId="4FE45E69" w14:textId="77777777" w:rsidR="00B908D8" w:rsidRPr="00FA34C3" w:rsidRDefault="00B908D8" w:rsidP="00B908D8">
      <w:r w:rsidRPr="00FA34C3">
        <w:t>201? –</w:t>
      </w:r>
      <w:r w:rsidRPr="00FA34C3">
        <w:tab/>
        <w:t>Review panel member, Name of University/ Institution/ Country</w:t>
      </w:r>
    </w:p>
    <w:p w14:paraId="0706C20E" w14:textId="77777777" w:rsidR="00B908D8" w:rsidRPr="00FA34C3" w:rsidRDefault="00B908D8" w:rsidP="00B908D8">
      <w:r w:rsidRPr="00FA34C3">
        <w:t xml:space="preserve">201? – </w:t>
      </w:r>
      <w:r w:rsidRPr="00FA34C3">
        <w:tab/>
        <w:t>Editorial Board, Name of University/ Institution/ Country</w:t>
      </w:r>
    </w:p>
    <w:p w14:paraId="294F59BF" w14:textId="77777777" w:rsidR="00B908D8" w:rsidRPr="00FA34C3" w:rsidRDefault="00B908D8" w:rsidP="00B908D8">
      <w:r w:rsidRPr="00FA34C3">
        <w:t xml:space="preserve">200? – </w:t>
      </w:r>
      <w:r w:rsidRPr="00FA34C3">
        <w:tab/>
        <w:t>Scientific Advisory Board, Name of University/ Institution/ Country</w:t>
      </w:r>
    </w:p>
    <w:p w14:paraId="6432B2E0" w14:textId="77777777" w:rsidR="00B908D8" w:rsidRPr="00FA34C3" w:rsidRDefault="00B908D8" w:rsidP="00B908D8">
      <w:r w:rsidRPr="00FA34C3">
        <w:t>200? –</w:t>
      </w:r>
      <w:r w:rsidRPr="00FA34C3">
        <w:tab/>
        <w:t xml:space="preserve">Reviewer, Name of University/ Institution/ Country </w:t>
      </w:r>
    </w:p>
    <w:p w14:paraId="080527F3" w14:textId="77777777" w:rsidR="00B908D8" w:rsidRPr="00FA34C3" w:rsidRDefault="00B908D8" w:rsidP="00B908D8">
      <w:r w:rsidRPr="00FA34C3">
        <w:t>200? –</w:t>
      </w:r>
      <w:r w:rsidRPr="00FA34C3">
        <w:tab/>
        <w:t>Scientific Evaluation, Name of University/ Institution/ Country</w:t>
      </w:r>
    </w:p>
    <w:p w14:paraId="48DA5052" w14:textId="77777777" w:rsidR="00B908D8" w:rsidRPr="00FA34C3" w:rsidRDefault="00B908D8" w:rsidP="00B908D8">
      <w:r w:rsidRPr="00FA34C3">
        <w:t>200? –</w:t>
      </w:r>
      <w:r w:rsidRPr="00FA34C3">
        <w:tab/>
        <w:t>Evaluator, Name of University/ Institution/ Country</w:t>
      </w:r>
    </w:p>
    <w:p w14:paraId="7A4838B8" w14:textId="77777777" w:rsidR="00B908D8" w:rsidRPr="00FA34C3" w:rsidRDefault="00B908D8" w:rsidP="00B908D8">
      <w:pPr>
        <w:rPr>
          <w:b/>
        </w:rPr>
      </w:pPr>
    </w:p>
    <w:p w14:paraId="3FB4F05E" w14:textId="77777777" w:rsidR="00B908D8" w:rsidRPr="00FA34C3" w:rsidRDefault="00B908D8" w:rsidP="00B908D8">
      <w:pPr>
        <w:rPr>
          <w:b/>
        </w:rPr>
      </w:pPr>
    </w:p>
    <w:p w14:paraId="1B761400" w14:textId="77777777" w:rsidR="00B908D8" w:rsidRPr="00FA34C3" w:rsidRDefault="00B908D8" w:rsidP="00B908D8">
      <w:r w:rsidRPr="00FA34C3">
        <w:rPr>
          <w:b/>
        </w:rPr>
        <w:t>MEMBERSHIPS OF SCIENTIFIC SOCIETIES (if applicable)</w:t>
      </w:r>
    </w:p>
    <w:p w14:paraId="1BEA1347" w14:textId="77777777" w:rsidR="00B908D8" w:rsidRPr="00FA34C3" w:rsidRDefault="00B908D8" w:rsidP="00B908D8">
      <w:pPr>
        <w:rPr>
          <w:b/>
        </w:rPr>
      </w:pPr>
    </w:p>
    <w:p w14:paraId="7DF24502" w14:textId="77777777" w:rsidR="00B908D8" w:rsidRPr="00FA34C3" w:rsidRDefault="00B908D8" w:rsidP="00B908D8">
      <w:r w:rsidRPr="00FA34C3">
        <w:t>201? –</w:t>
      </w:r>
      <w:r w:rsidRPr="00FA34C3">
        <w:tab/>
        <w:t>Member, Research Network “Name of Research Network”</w:t>
      </w:r>
    </w:p>
    <w:p w14:paraId="524E6319" w14:textId="77777777" w:rsidR="00B908D8" w:rsidRPr="00FA34C3" w:rsidRDefault="00B908D8" w:rsidP="00B908D8">
      <w:r w:rsidRPr="00FA34C3">
        <w:t>200? –</w:t>
      </w:r>
      <w:r w:rsidRPr="00FA34C3">
        <w:tab/>
        <w:t>Associated Member, Name of Faculty/ Department/Centre, Name of University/ Institution/ Country</w:t>
      </w:r>
    </w:p>
    <w:p w14:paraId="243C9C36" w14:textId="77777777" w:rsidR="00B908D8" w:rsidRPr="00FA34C3" w:rsidRDefault="00B908D8" w:rsidP="00B908D8">
      <w:r w:rsidRPr="00FA34C3">
        <w:t>200? –</w:t>
      </w:r>
      <w:r w:rsidRPr="00FA34C3">
        <w:tab/>
        <w:t xml:space="preserve">Founding Member, Name of Faculty/ Department/Centre, Name of University/ Institution/ Country </w:t>
      </w:r>
    </w:p>
    <w:p w14:paraId="44418D32" w14:textId="77777777" w:rsidR="00B908D8" w:rsidRPr="00FA34C3" w:rsidRDefault="00B908D8" w:rsidP="00B908D8"/>
    <w:p w14:paraId="21D29F3E" w14:textId="77777777" w:rsidR="00B908D8" w:rsidRPr="00FA34C3" w:rsidRDefault="00B908D8" w:rsidP="00B908D8"/>
    <w:p w14:paraId="2833CC77" w14:textId="77777777" w:rsidR="00B908D8" w:rsidRPr="00FA34C3" w:rsidRDefault="00B908D8" w:rsidP="00B908D8">
      <w:pPr>
        <w:rPr>
          <w:b/>
        </w:rPr>
      </w:pPr>
      <w:r w:rsidRPr="00FA34C3">
        <w:rPr>
          <w:b/>
        </w:rPr>
        <w:t>MAJOR COLLABORATIONS (if applicable)</w:t>
      </w:r>
    </w:p>
    <w:p w14:paraId="6637BAE2" w14:textId="77777777" w:rsidR="00B908D8" w:rsidRPr="00FA34C3" w:rsidRDefault="00B908D8" w:rsidP="00B908D8">
      <w:pPr>
        <w:rPr>
          <w:b/>
        </w:rPr>
      </w:pPr>
    </w:p>
    <w:p w14:paraId="03095F26" w14:textId="77777777" w:rsidR="00B908D8" w:rsidRPr="00FA34C3" w:rsidRDefault="00B908D8" w:rsidP="00B908D8">
      <w:r w:rsidRPr="00FA34C3">
        <w:t>Name of collaborators, Topic, Name of Faculty/ Department/Centre, Name of University/ Institution/ Country</w:t>
      </w:r>
    </w:p>
    <w:p w14:paraId="1993EFA0" w14:textId="77777777" w:rsidR="00B908D8" w:rsidRPr="00FA34C3" w:rsidRDefault="00B908D8" w:rsidP="00B908D8">
      <w:pPr>
        <w:rPr>
          <w:b/>
        </w:rPr>
      </w:pPr>
      <w:r w:rsidRPr="00FA34C3">
        <w:rPr>
          <w:b/>
        </w:rPr>
        <w:t xml:space="preserve"> </w:t>
      </w:r>
    </w:p>
    <w:p w14:paraId="5B5C9728" w14:textId="77777777" w:rsidR="00B908D8" w:rsidRPr="00FA34C3" w:rsidRDefault="00B908D8" w:rsidP="00B908D8">
      <w:pPr>
        <w:rPr>
          <w:b/>
        </w:rPr>
      </w:pPr>
    </w:p>
    <w:p w14:paraId="0A1FB5B2" w14:textId="77777777" w:rsidR="00B908D8" w:rsidRPr="00FA34C3" w:rsidRDefault="00B908D8" w:rsidP="00B908D8">
      <w:pPr>
        <w:rPr>
          <w:b/>
        </w:rPr>
      </w:pPr>
      <w:r w:rsidRPr="00FA34C3">
        <w:rPr>
          <w:b/>
        </w:rPr>
        <w:t>CAREER BREAKS (if applicable)</w:t>
      </w:r>
    </w:p>
    <w:p w14:paraId="7D8A312C" w14:textId="77777777" w:rsidR="00B908D8" w:rsidRPr="00FA34C3" w:rsidRDefault="00B908D8" w:rsidP="00B908D8">
      <w:pPr>
        <w:rPr>
          <w:b/>
        </w:rPr>
      </w:pPr>
    </w:p>
    <w:p w14:paraId="398D5813" w14:textId="781620BF" w:rsidR="00B908D8" w:rsidRPr="00FA34C3" w:rsidRDefault="00425DA1" w:rsidP="00B908D8">
      <w:r w:rsidRPr="00FA34C3">
        <w:t xml:space="preserve">Exact dates. </w:t>
      </w:r>
      <w:r w:rsidR="00926D32" w:rsidRPr="00FA34C3">
        <w:t>Please</w:t>
      </w:r>
      <w:r w:rsidR="00B908D8" w:rsidRPr="00FA34C3">
        <w:t xml:space="preserve"> indicate the reason and the duration in months.</w:t>
      </w:r>
    </w:p>
    <w:p w14:paraId="1086911D" w14:textId="114352B4" w:rsidR="006A79B5" w:rsidRPr="00FA34C3" w:rsidRDefault="006A79B5" w:rsidP="00B908D8"/>
    <w:p w14:paraId="5203E885" w14:textId="6E241723" w:rsidR="006A79B5" w:rsidRPr="00FA34C3" w:rsidRDefault="006A79B5" w:rsidP="006A79B5">
      <w:pPr>
        <w:rPr>
          <w:b/>
        </w:rPr>
      </w:pPr>
      <w:r w:rsidRPr="00FA34C3">
        <w:rPr>
          <w:b/>
        </w:rPr>
        <w:t>TRACK RECORD</w:t>
      </w:r>
      <w:r w:rsidR="00F31000" w:rsidRPr="00FA34C3">
        <w:rPr>
          <w:b/>
        </w:rPr>
        <w:t xml:space="preserve"> </w:t>
      </w:r>
    </w:p>
    <w:p w14:paraId="5EC886F9" w14:textId="7B5722BD" w:rsidR="006A79B5" w:rsidRPr="00FA34C3" w:rsidRDefault="006A79B5" w:rsidP="00B908D8"/>
    <w:p w14:paraId="58DCB6AD" w14:textId="5D31FB74" w:rsidR="006A79B5" w:rsidRPr="002B6378" w:rsidRDefault="00F31000" w:rsidP="00B908D8">
      <w:r w:rsidRPr="00FA34C3">
        <w:t>Here you can l</w:t>
      </w:r>
      <w:r w:rsidR="00C206E0" w:rsidRPr="00FA34C3">
        <w:t>ist and explain your five be</w:t>
      </w:r>
      <w:r w:rsidR="00D337F7" w:rsidRPr="00FA34C3">
        <w:t>s</w:t>
      </w:r>
      <w:r w:rsidR="00C206E0" w:rsidRPr="00FA34C3">
        <w:t xml:space="preserve">t publications related </w:t>
      </w:r>
      <w:r w:rsidR="002B6378">
        <w:t>to</w:t>
      </w:r>
      <w:r w:rsidR="002B6378" w:rsidRPr="002B6378">
        <w:t xml:space="preserve"> </w:t>
      </w:r>
      <w:r w:rsidR="00C206E0" w:rsidRPr="002B6378">
        <w:t>the project topic</w:t>
      </w:r>
      <w:r w:rsidRPr="002B6378">
        <w:t xml:space="preserve">. </w:t>
      </w:r>
    </w:p>
    <w:p w14:paraId="5CD0823E" w14:textId="7E78AABD" w:rsidR="00B908D8" w:rsidRPr="002B6378" w:rsidRDefault="00B908D8" w:rsidP="00B908D8">
      <w:r w:rsidRPr="002B6378">
        <w:br w:type="page"/>
      </w:r>
    </w:p>
    <w:p w14:paraId="17F7CC66" w14:textId="66719D47" w:rsidR="00B92893" w:rsidRPr="002B6378" w:rsidRDefault="00B92893" w:rsidP="00425DA1">
      <w:pPr>
        <w:pStyle w:val="Ttulo2"/>
        <w:rPr>
          <w:b w:val="0"/>
        </w:rPr>
      </w:pPr>
      <w:r w:rsidRPr="002B6378">
        <w:lastRenderedPageBreak/>
        <w:t>Quality and credibility of the research/innovation project; level of novelty, appropriate consideration of inter/multidisciplinary and gender aspects</w:t>
      </w:r>
    </w:p>
    <w:p w14:paraId="18692CFD" w14:textId="2E347918" w:rsidR="00B92893" w:rsidRPr="002B6378" w:rsidRDefault="00884FFA" w:rsidP="00425DA1">
      <w:pPr>
        <w:pStyle w:val="Prrafodelista"/>
        <w:numPr>
          <w:ilvl w:val="0"/>
          <w:numId w:val="11"/>
        </w:numPr>
      </w:pPr>
      <w:r w:rsidRPr="002B6378">
        <w:t>I</w:t>
      </w:r>
      <w:r w:rsidR="00B92893" w:rsidRPr="002B6378">
        <w:t>ntroduction, discuss the state-of-the-art</w:t>
      </w:r>
      <w:r w:rsidRPr="002B6378">
        <w:t xml:space="preserve"> and</w:t>
      </w:r>
      <w:r w:rsidR="00B92893" w:rsidRPr="002B6378">
        <w:t xml:space="preserve"> specific objectives</w:t>
      </w:r>
      <w:r w:rsidR="00D337F7" w:rsidRPr="002B6378">
        <w:t>.</w:t>
      </w:r>
    </w:p>
    <w:p w14:paraId="15EFA7C6" w14:textId="77777777" w:rsidR="00B92893" w:rsidRPr="002B6378" w:rsidRDefault="00884FFA" w:rsidP="00425DA1">
      <w:pPr>
        <w:pStyle w:val="Prrafodelista"/>
        <w:numPr>
          <w:ilvl w:val="0"/>
          <w:numId w:val="11"/>
        </w:numPr>
      </w:pPr>
      <w:r w:rsidRPr="002B6378">
        <w:t>R</w:t>
      </w:r>
      <w:r w:rsidR="00B92893" w:rsidRPr="002B6378">
        <w:t>esearch methodology and approach</w:t>
      </w:r>
      <w:r w:rsidRPr="002B6378">
        <w:t>.</w:t>
      </w:r>
    </w:p>
    <w:p w14:paraId="260423CF" w14:textId="77777777" w:rsidR="00B92893" w:rsidRPr="002B6378" w:rsidRDefault="00B92893" w:rsidP="00425DA1">
      <w:pPr>
        <w:pStyle w:val="Prrafodelista"/>
        <w:numPr>
          <w:ilvl w:val="0"/>
          <w:numId w:val="11"/>
        </w:numPr>
      </w:pPr>
      <w:r w:rsidRPr="002B6378">
        <w:t>Explain the originality and innovative aspects of the planned research</w:t>
      </w:r>
      <w:r w:rsidR="00884FFA" w:rsidRPr="002B6378">
        <w:t xml:space="preserve">. </w:t>
      </w:r>
      <w:r w:rsidRPr="002B6378">
        <w:t>Describe any novel concepts, approaches or methods that will be implemented.</w:t>
      </w:r>
    </w:p>
    <w:p w14:paraId="07DE7D9E" w14:textId="77777777" w:rsidR="00B92893" w:rsidRPr="0097330F" w:rsidRDefault="00B92893" w:rsidP="00425DA1">
      <w:pPr>
        <w:pStyle w:val="Prrafodelista"/>
        <w:numPr>
          <w:ilvl w:val="0"/>
          <w:numId w:val="11"/>
        </w:numPr>
      </w:pPr>
      <w:r w:rsidRPr="0097330F">
        <w:t xml:space="preserve">Discuss the interdisciplinary aspects of the action (if relevant). </w:t>
      </w:r>
    </w:p>
    <w:p w14:paraId="7D85B976" w14:textId="77777777" w:rsidR="00884FFA" w:rsidRPr="0097330F" w:rsidRDefault="00B92893" w:rsidP="00425DA1">
      <w:pPr>
        <w:pStyle w:val="Prrafodelista"/>
        <w:numPr>
          <w:ilvl w:val="0"/>
          <w:numId w:val="11"/>
        </w:numPr>
      </w:pPr>
      <w:r w:rsidRPr="0097330F">
        <w:t>Discuss the gender dimension in the research content (if relevant).</w:t>
      </w:r>
    </w:p>
    <w:p w14:paraId="0E28E45F" w14:textId="77777777" w:rsidR="00884FFA" w:rsidRPr="0097330F" w:rsidRDefault="00884FFA" w:rsidP="00884FFA"/>
    <w:p w14:paraId="51CDD7C5" w14:textId="70DEA3A5" w:rsidR="00884FFA" w:rsidRPr="0097330F" w:rsidRDefault="00884FFA" w:rsidP="00884FFA">
      <w:r w:rsidRPr="0097330F">
        <w:t xml:space="preserve"> </w:t>
      </w:r>
    </w:p>
    <w:p w14:paraId="2838E442" w14:textId="77777777" w:rsidR="00D5741D" w:rsidRPr="0097330F" w:rsidRDefault="00D5741D" w:rsidP="00884FFA"/>
    <w:p w14:paraId="60DB7070" w14:textId="2C3F4C5B" w:rsidR="00B92893" w:rsidRPr="002B6378" w:rsidRDefault="00B92893" w:rsidP="00DB1994">
      <w:pPr>
        <w:pStyle w:val="Ttulo2"/>
      </w:pPr>
      <w:r w:rsidRPr="0097330F">
        <w:t xml:space="preserve">Quality and appropriateness of the training and of the two way transfer of knowledge between the </w:t>
      </w:r>
      <w:r w:rsidR="001626BA" w:rsidRPr="00FA34C3">
        <w:t xml:space="preserve">applicant </w:t>
      </w:r>
      <w:r w:rsidRPr="00FA34C3">
        <w:t xml:space="preserve">and the </w:t>
      </w:r>
      <w:r w:rsidR="001626BA" w:rsidRPr="00FA34C3">
        <w:t xml:space="preserve">research group(s) and </w:t>
      </w:r>
      <w:r w:rsidR="00EB520B" w:rsidRPr="00FA34C3">
        <w:t>organi</w:t>
      </w:r>
      <w:r w:rsidR="00EB520B">
        <w:t>s</w:t>
      </w:r>
      <w:r w:rsidR="00EB520B" w:rsidRPr="00FA34C3">
        <w:t>ation</w:t>
      </w:r>
      <w:r w:rsidR="001626BA" w:rsidRPr="00FA34C3">
        <w:t>(s) hosting her/him</w:t>
      </w:r>
      <w:r w:rsidR="00DB1994" w:rsidRPr="00FA34C3">
        <w:t xml:space="preserve"> </w:t>
      </w:r>
      <w:r w:rsidR="00DB1994" w:rsidRPr="002B6378">
        <w:t>during secondments (if apply).</w:t>
      </w:r>
    </w:p>
    <w:p w14:paraId="5D756AA7" w14:textId="77777777" w:rsidR="00B92893" w:rsidRPr="002B6378" w:rsidRDefault="00B92893" w:rsidP="00884FFA"/>
    <w:p w14:paraId="5133319A" w14:textId="23E1F704" w:rsidR="00A46197" w:rsidRPr="002B6378" w:rsidRDefault="00A46197" w:rsidP="00425DA1">
      <w:pPr>
        <w:pStyle w:val="Prrafodelista"/>
        <w:numPr>
          <w:ilvl w:val="0"/>
          <w:numId w:val="12"/>
        </w:numPr>
      </w:pPr>
      <w:r w:rsidRPr="002B6378">
        <w:rPr>
          <w:b/>
        </w:rPr>
        <w:t>T</w:t>
      </w:r>
      <w:r w:rsidR="00B92893" w:rsidRPr="002B6378">
        <w:rPr>
          <w:b/>
        </w:rPr>
        <w:t xml:space="preserve">ransfer of knowledge </w:t>
      </w:r>
      <w:r w:rsidRPr="002B6378">
        <w:rPr>
          <w:b/>
        </w:rPr>
        <w:t xml:space="preserve">to the </w:t>
      </w:r>
      <w:r w:rsidR="001626BA" w:rsidRPr="002B6378">
        <w:rPr>
          <w:b/>
        </w:rPr>
        <w:t xml:space="preserve">applicant </w:t>
      </w:r>
      <w:r w:rsidRPr="002B6378">
        <w:rPr>
          <w:b/>
        </w:rPr>
        <w:t xml:space="preserve">from the </w:t>
      </w:r>
      <w:r w:rsidR="001626BA" w:rsidRPr="002B6378">
        <w:rPr>
          <w:b/>
        </w:rPr>
        <w:t xml:space="preserve">research group(s) and </w:t>
      </w:r>
      <w:r w:rsidR="00EB520B" w:rsidRPr="002B6378">
        <w:rPr>
          <w:b/>
        </w:rPr>
        <w:t>organi</w:t>
      </w:r>
      <w:r w:rsidR="00EB520B">
        <w:rPr>
          <w:b/>
        </w:rPr>
        <w:t>s</w:t>
      </w:r>
      <w:r w:rsidR="00EB520B" w:rsidRPr="002B6378">
        <w:rPr>
          <w:b/>
        </w:rPr>
        <w:t>ation</w:t>
      </w:r>
      <w:r w:rsidR="001626BA" w:rsidRPr="002B6378">
        <w:rPr>
          <w:b/>
        </w:rPr>
        <w:t xml:space="preserve">(s) hosting </w:t>
      </w:r>
      <w:r w:rsidR="001626BA" w:rsidRPr="00FA34C3">
        <w:rPr>
          <w:b/>
        </w:rPr>
        <w:t>her/him</w:t>
      </w:r>
      <w:r w:rsidR="00A64233" w:rsidRPr="002B6378">
        <w:rPr>
          <w:b/>
        </w:rPr>
        <w:t xml:space="preserve"> during secondments (if appl</w:t>
      </w:r>
      <w:r w:rsidR="002B6378">
        <w:rPr>
          <w:b/>
        </w:rPr>
        <w:t>icable</w:t>
      </w:r>
      <w:r w:rsidR="00A64233" w:rsidRPr="002B6378">
        <w:rPr>
          <w:b/>
        </w:rPr>
        <w:t>).</w:t>
      </w:r>
      <w:r w:rsidR="00425DA1" w:rsidRPr="002B6378">
        <w:t xml:space="preserve"> </w:t>
      </w:r>
      <w:r w:rsidRPr="002B6378">
        <w:t xml:space="preserve">Explain what new knowledge the </w:t>
      </w:r>
      <w:r w:rsidR="001626BA" w:rsidRPr="002B6378">
        <w:t>a</w:t>
      </w:r>
      <w:r w:rsidR="003939AB" w:rsidRPr="002B6378">
        <w:t>pplic</w:t>
      </w:r>
      <w:r w:rsidR="001626BA" w:rsidRPr="002B6378">
        <w:t>ant</w:t>
      </w:r>
      <w:r w:rsidRPr="002B6378">
        <w:t xml:space="preserve"> will gain during the fellowship at the </w:t>
      </w:r>
      <w:r w:rsidR="001626BA" w:rsidRPr="002B6378">
        <w:t xml:space="preserve">research group(s) and </w:t>
      </w:r>
      <w:r w:rsidR="00EB520B" w:rsidRPr="002B6378">
        <w:t>organi</w:t>
      </w:r>
      <w:r w:rsidR="00EB520B">
        <w:t>s</w:t>
      </w:r>
      <w:r w:rsidR="00EB520B" w:rsidRPr="002B6378">
        <w:t>ation</w:t>
      </w:r>
      <w:r w:rsidR="001626BA" w:rsidRPr="002B6378">
        <w:t xml:space="preserve">(s) hosting her/him, </w:t>
      </w:r>
      <w:r w:rsidRPr="002B6378">
        <w:t>and how it will be a</w:t>
      </w:r>
      <w:r w:rsidR="00445C8C" w:rsidRPr="002B6378">
        <w:t>c</w:t>
      </w:r>
      <w:r w:rsidRPr="002B6378">
        <w:t xml:space="preserve">quired. </w:t>
      </w:r>
    </w:p>
    <w:p w14:paraId="3402C49A" w14:textId="77777777" w:rsidR="00A46197" w:rsidRPr="002B6378" w:rsidRDefault="00A46197" w:rsidP="00425DA1"/>
    <w:p w14:paraId="0F00B9D5" w14:textId="5DC823A3" w:rsidR="00B92893" w:rsidRPr="0097330F" w:rsidRDefault="00A46197" w:rsidP="00425DA1">
      <w:pPr>
        <w:pStyle w:val="Prrafodelista"/>
        <w:numPr>
          <w:ilvl w:val="0"/>
          <w:numId w:val="12"/>
        </w:numPr>
      </w:pPr>
      <w:r w:rsidRPr="002B6378">
        <w:rPr>
          <w:b/>
        </w:rPr>
        <w:t>T</w:t>
      </w:r>
      <w:r w:rsidR="00B92893" w:rsidRPr="002B6378">
        <w:rPr>
          <w:b/>
        </w:rPr>
        <w:t xml:space="preserve">ransfer of knowledge </w:t>
      </w:r>
      <w:r w:rsidRPr="002B6378">
        <w:rPr>
          <w:b/>
        </w:rPr>
        <w:t xml:space="preserve">to the </w:t>
      </w:r>
      <w:r w:rsidR="003939AB" w:rsidRPr="002B6378">
        <w:rPr>
          <w:b/>
        </w:rPr>
        <w:t xml:space="preserve">research group(s) and </w:t>
      </w:r>
      <w:r w:rsidR="00EB520B" w:rsidRPr="002B6378">
        <w:rPr>
          <w:b/>
        </w:rPr>
        <w:t>organi</w:t>
      </w:r>
      <w:r w:rsidR="00EB520B">
        <w:rPr>
          <w:b/>
        </w:rPr>
        <w:t>s</w:t>
      </w:r>
      <w:r w:rsidR="00EB520B" w:rsidRPr="002B6378">
        <w:rPr>
          <w:b/>
        </w:rPr>
        <w:t>ation</w:t>
      </w:r>
      <w:r w:rsidR="003939AB" w:rsidRPr="002B6378">
        <w:rPr>
          <w:b/>
        </w:rPr>
        <w:t xml:space="preserve">(s) hosting </w:t>
      </w:r>
      <w:r w:rsidR="003939AB" w:rsidRPr="00FA34C3">
        <w:rPr>
          <w:b/>
        </w:rPr>
        <w:t>her/him</w:t>
      </w:r>
      <w:r w:rsidRPr="002B6378">
        <w:rPr>
          <w:b/>
        </w:rPr>
        <w:t xml:space="preserve"> from the </w:t>
      </w:r>
      <w:r w:rsidR="003939AB" w:rsidRPr="0097330F">
        <w:rPr>
          <w:b/>
        </w:rPr>
        <w:t>applicant</w:t>
      </w:r>
      <w:r w:rsidR="0015470A" w:rsidRPr="0097330F">
        <w:rPr>
          <w:b/>
        </w:rPr>
        <w:t>.</w:t>
      </w:r>
      <w:r w:rsidR="00425DA1" w:rsidRPr="0097330F">
        <w:t xml:space="preserve"> </w:t>
      </w:r>
      <w:r w:rsidR="00B92893" w:rsidRPr="0097330F">
        <w:t xml:space="preserve">Outline the previously acquired knowledge and skills that the </w:t>
      </w:r>
      <w:r w:rsidR="003939AB" w:rsidRPr="0097330F">
        <w:t xml:space="preserve">applicant </w:t>
      </w:r>
      <w:r w:rsidR="00B92893" w:rsidRPr="0097330F">
        <w:t xml:space="preserve">will transfer to the </w:t>
      </w:r>
      <w:r w:rsidR="003939AB" w:rsidRPr="0097330F">
        <w:t xml:space="preserve">research group(s) and </w:t>
      </w:r>
      <w:r w:rsidR="00EB520B" w:rsidRPr="0097330F">
        <w:t>organi</w:t>
      </w:r>
      <w:r w:rsidR="00EB520B">
        <w:t>s</w:t>
      </w:r>
      <w:r w:rsidR="00EB520B" w:rsidRPr="0097330F">
        <w:t>ation</w:t>
      </w:r>
      <w:r w:rsidR="003939AB" w:rsidRPr="0097330F">
        <w:t xml:space="preserve">(s) hosting </w:t>
      </w:r>
      <w:r w:rsidR="003939AB" w:rsidRPr="00FA34C3">
        <w:t>her/him</w:t>
      </w:r>
      <w:r w:rsidR="00B92893" w:rsidRPr="0097330F">
        <w:t>.</w:t>
      </w:r>
    </w:p>
    <w:p w14:paraId="68F454AA" w14:textId="77777777" w:rsidR="00445C8C" w:rsidRPr="0097330F" w:rsidRDefault="00445C8C" w:rsidP="00425DA1"/>
    <w:p w14:paraId="745303D1" w14:textId="2B172C6C" w:rsidR="00B92893" w:rsidRPr="00FA34C3" w:rsidRDefault="00445C8C" w:rsidP="00D5741D">
      <w:pPr>
        <w:ind w:left="360"/>
      </w:pPr>
      <w:r w:rsidRPr="0097330F">
        <w:t xml:space="preserve">Describe the training that will be </w:t>
      </w:r>
      <w:r w:rsidR="000E4E5A" w:rsidRPr="0097330F">
        <w:t>developed</w:t>
      </w:r>
      <w:r w:rsidR="0015470A" w:rsidRPr="0097330F">
        <w:t>.</w:t>
      </w:r>
      <w:r w:rsidR="00425DA1" w:rsidRPr="0097330F">
        <w:t xml:space="preserve"> </w:t>
      </w:r>
      <w:r w:rsidR="00B92893" w:rsidRPr="0097330F">
        <w:t xml:space="preserve">Typical training </w:t>
      </w:r>
      <w:r w:rsidR="00B92893" w:rsidRPr="00FA34C3">
        <w:t>activities may include:</w:t>
      </w:r>
    </w:p>
    <w:p w14:paraId="2FC66C5A" w14:textId="77777777" w:rsidR="00B92893" w:rsidRPr="00FA34C3" w:rsidRDefault="00B92893" w:rsidP="00D5741D">
      <w:pPr>
        <w:ind w:left="360"/>
      </w:pPr>
    </w:p>
    <w:p w14:paraId="6A37833F" w14:textId="0F5F5A6B" w:rsidR="00B92893" w:rsidRPr="00FA34C3" w:rsidRDefault="00D5741D" w:rsidP="00D5741D">
      <w:pPr>
        <w:pStyle w:val="Prrafodelista"/>
        <w:numPr>
          <w:ilvl w:val="0"/>
          <w:numId w:val="13"/>
        </w:numPr>
      </w:pPr>
      <w:r w:rsidRPr="00FA34C3">
        <w:t>p</w:t>
      </w:r>
      <w:r w:rsidR="00B92893" w:rsidRPr="00FA34C3">
        <w:t xml:space="preserve">rimarily, training-through-research by the means of an </w:t>
      </w:r>
      <w:r w:rsidR="00B92893" w:rsidRPr="00FA34C3">
        <w:rPr>
          <w:u w:val="single"/>
        </w:rPr>
        <w:t>individual personalised project</w:t>
      </w:r>
      <w:r w:rsidR="00B92893" w:rsidRPr="00FA34C3">
        <w:t xml:space="preserve">, under the guidance of the </w:t>
      </w:r>
      <w:r w:rsidR="00EB520B" w:rsidRPr="00FA34C3">
        <w:t xml:space="preserve">tutor </w:t>
      </w:r>
      <w:r w:rsidR="003939AB" w:rsidRPr="00FA34C3">
        <w:t xml:space="preserve">researcher at the UCM </w:t>
      </w:r>
      <w:r w:rsidR="00B92893" w:rsidRPr="00FA34C3">
        <w:t xml:space="preserve">and other members of the research staff of the </w:t>
      </w:r>
      <w:r w:rsidR="003939AB" w:rsidRPr="00FA34C3">
        <w:t xml:space="preserve">research group(s) and </w:t>
      </w:r>
      <w:r w:rsidR="006331D7" w:rsidRPr="00FA34C3">
        <w:t>organi</w:t>
      </w:r>
      <w:r w:rsidR="006331D7">
        <w:t>s</w:t>
      </w:r>
      <w:r w:rsidR="006331D7" w:rsidRPr="00FA34C3">
        <w:t>ation</w:t>
      </w:r>
      <w:r w:rsidR="003939AB" w:rsidRPr="00FA34C3">
        <w:t>(s) hosting the applicant</w:t>
      </w:r>
      <w:r w:rsidRPr="00FA34C3">
        <w:t>;</w:t>
      </w:r>
    </w:p>
    <w:p w14:paraId="6EB2FDD2" w14:textId="56166785" w:rsidR="00B92893" w:rsidRPr="00FA34C3" w:rsidRDefault="00D5741D" w:rsidP="00D5741D">
      <w:pPr>
        <w:pStyle w:val="Prrafodelista"/>
        <w:numPr>
          <w:ilvl w:val="0"/>
          <w:numId w:val="13"/>
        </w:numPr>
      </w:pPr>
      <w:r w:rsidRPr="00FA34C3">
        <w:t>h</w:t>
      </w:r>
      <w:r w:rsidR="00B92893" w:rsidRPr="00FA34C3">
        <w:t>ands-on training activities for developing scientific skills (new techniques, instruments) and transferable skills (entrepreneurship, proposal preparation, patent applications, management of IPR, project management, task coordination, supervising and monitoring, take</w:t>
      </w:r>
      <w:r w:rsidR="0097330F">
        <w:t>-</w:t>
      </w:r>
      <w:r w:rsidR="00B92893" w:rsidRPr="00FA34C3">
        <w:t>up and exploitation of research results)</w:t>
      </w:r>
      <w:r w:rsidRPr="00FA34C3">
        <w:t>;</w:t>
      </w:r>
    </w:p>
    <w:p w14:paraId="00F8845B" w14:textId="10BA2211" w:rsidR="003939AB" w:rsidRPr="00FA34C3" w:rsidRDefault="00D5741D" w:rsidP="00D5741D">
      <w:pPr>
        <w:pStyle w:val="Prrafodelista"/>
        <w:numPr>
          <w:ilvl w:val="0"/>
          <w:numId w:val="13"/>
        </w:numPr>
      </w:pPr>
      <w:r w:rsidRPr="00FA34C3">
        <w:t>t</w:t>
      </w:r>
      <w:r w:rsidR="003939AB" w:rsidRPr="00FA34C3">
        <w:t xml:space="preserve">raining on teaching skills, through teaching activities linked to the </w:t>
      </w:r>
      <w:r w:rsidR="0097330F" w:rsidRPr="000F2FD3">
        <w:t>tutor</w:t>
      </w:r>
      <w:r w:rsidR="0097330F" w:rsidRPr="0097330F">
        <w:t xml:space="preserve"> </w:t>
      </w:r>
      <w:r w:rsidR="003939AB" w:rsidRPr="0097330F">
        <w:t>researcher</w:t>
      </w:r>
      <w:r w:rsidR="0060602B" w:rsidRPr="00FA34C3">
        <w:t>’s</w:t>
      </w:r>
      <w:r w:rsidR="003939AB" w:rsidRPr="00FA34C3">
        <w:t xml:space="preserve"> department at the UCM (max 80 hours/year)</w:t>
      </w:r>
      <w:r w:rsidRPr="00FA34C3">
        <w:t>;</w:t>
      </w:r>
    </w:p>
    <w:p w14:paraId="63C05DBE" w14:textId="1009F9B5" w:rsidR="00B92893" w:rsidRPr="00FA34C3" w:rsidRDefault="00D5741D" w:rsidP="00D5741D">
      <w:pPr>
        <w:pStyle w:val="Prrafodelista"/>
        <w:numPr>
          <w:ilvl w:val="0"/>
          <w:numId w:val="13"/>
        </w:numPr>
      </w:pPr>
      <w:r w:rsidRPr="00FA34C3">
        <w:t>i</w:t>
      </w:r>
      <w:r w:rsidR="00B92893" w:rsidRPr="00FA34C3">
        <w:t>nter-sectoral or interdisciplinary transfer of knowledge (e.g. through secondments)</w:t>
      </w:r>
      <w:r w:rsidRPr="00FA34C3">
        <w:t>;</w:t>
      </w:r>
    </w:p>
    <w:p w14:paraId="65D936FC" w14:textId="2FB40A25" w:rsidR="00B92893" w:rsidRPr="00FA34C3" w:rsidRDefault="00D5741D" w:rsidP="00D5741D">
      <w:pPr>
        <w:pStyle w:val="Prrafodelista"/>
        <w:numPr>
          <w:ilvl w:val="0"/>
          <w:numId w:val="13"/>
        </w:numPr>
      </w:pPr>
      <w:r w:rsidRPr="00FA34C3">
        <w:t>p</w:t>
      </w:r>
      <w:r w:rsidR="00B92893" w:rsidRPr="00FA34C3">
        <w:t>articipation in the research and financial management of the action</w:t>
      </w:r>
      <w:r w:rsidRPr="00FA34C3">
        <w:t>;</w:t>
      </w:r>
    </w:p>
    <w:p w14:paraId="591F5024" w14:textId="42E148F4" w:rsidR="00B92893" w:rsidRPr="0097330F" w:rsidRDefault="00D5741D" w:rsidP="00D5741D">
      <w:pPr>
        <w:pStyle w:val="Prrafodelista"/>
        <w:numPr>
          <w:ilvl w:val="0"/>
          <w:numId w:val="13"/>
        </w:numPr>
      </w:pPr>
      <w:r w:rsidRPr="00FA34C3">
        <w:t>o</w:t>
      </w:r>
      <w:r w:rsidR="00B92893" w:rsidRPr="00FA34C3">
        <w:t>rganis</w:t>
      </w:r>
      <w:r w:rsidR="00B92893" w:rsidRPr="0097330F">
        <w:t>ation of scientific/training/dissemination events</w:t>
      </w:r>
      <w:r w:rsidRPr="0097330F">
        <w:t>;</w:t>
      </w:r>
    </w:p>
    <w:p w14:paraId="215252D1" w14:textId="254DC39A" w:rsidR="00B92893" w:rsidRPr="00FA34C3" w:rsidRDefault="00D5741D" w:rsidP="00D5741D">
      <w:pPr>
        <w:pStyle w:val="Prrafodelista"/>
        <w:numPr>
          <w:ilvl w:val="0"/>
          <w:numId w:val="13"/>
        </w:numPr>
      </w:pPr>
      <w:r w:rsidRPr="0097330F">
        <w:t>c</w:t>
      </w:r>
      <w:r w:rsidR="00B92893" w:rsidRPr="00FA34C3">
        <w:t>ommunication, outreach activities and horizontal skills</w:t>
      </w:r>
      <w:r w:rsidRPr="00FA34C3">
        <w:t>;</w:t>
      </w:r>
    </w:p>
    <w:p w14:paraId="6E3FD851" w14:textId="5E75BD5B" w:rsidR="00B92893" w:rsidRPr="00FA34C3" w:rsidRDefault="00D5741D" w:rsidP="00D5741D">
      <w:pPr>
        <w:pStyle w:val="Prrafodelista"/>
        <w:numPr>
          <w:ilvl w:val="0"/>
          <w:numId w:val="13"/>
        </w:numPr>
      </w:pPr>
      <w:proofErr w:type="gramStart"/>
      <w:r w:rsidRPr="00FA34C3">
        <w:t>t</w:t>
      </w:r>
      <w:r w:rsidR="00B92893" w:rsidRPr="00FA34C3">
        <w:t>raining</w:t>
      </w:r>
      <w:proofErr w:type="gramEnd"/>
      <w:r w:rsidR="00B92893" w:rsidRPr="00FA34C3">
        <w:t xml:space="preserve"> dedicated to gender issues</w:t>
      </w:r>
      <w:r w:rsidRPr="00FA34C3">
        <w:t>.</w:t>
      </w:r>
    </w:p>
    <w:p w14:paraId="225A84B4" w14:textId="77777777" w:rsidR="00B92893" w:rsidRPr="00FA34C3" w:rsidRDefault="00B92893" w:rsidP="00D5741D">
      <w:pPr>
        <w:ind w:left="360"/>
      </w:pPr>
    </w:p>
    <w:p w14:paraId="05A1A8D0" w14:textId="3EC4AE5D" w:rsidR="00B92893" w:rsidRPr="00FA34C3" w:rsidRDefault="00B92893" w:rsidP="00D5741D">
      <w:pPr>
        <w:ind w:left="360"/>
      </w:pPr>
      <w:r w:rsidRPr="00FA34C3">
        <w:t xml:space="preserve">A </w:t>
      </w:r>
      <w:r w:rsidRPr="00FA34C3">
        <w:rPr>
          <w:b/>
        </w:rPr>
        <w:t>Career Development Plan</w:t>
      </w:r>
      <w:r w:rsidRPr="00FA34C3">
        <w:t xml:space="preserve"> should not be included in the proposal but will be part of the </w:t>
      </w:r>
      <w:r w:rsidR="003939AB" w:rsidRPr="00FA34C3">
        <w:t xml:space="preserve">project's </w:t>
      </w:r>
      <w:r w:rsidRPr="00FA34C3">
        <w:t>implementation. Th</w:t>
      </w:r>
      <w:r w:rsidR="00F254D2" w:rsidRPr="00FA34C3">
        <w:t>i</w:t>
      </w:r>
      <w:r w:rsidR="003939AB" w:rsidRPr="00FA34C3">
        <w:t>s</w:t>
      </w:r>
      <w:r w:rsidRPr="00FA34C3">
        <w:t xml:space="preserve"> Plan </w:t>
      </w:r>
      <w:r w:rsidR="003939AB" w:rsidRPr="00FA34C3">
        <w:t xml:space="preserve">shall </w:t>
      </w:r>
      <w:r w:rsidRPr="00FA34C3">
        <w:t xml:space="preserve">be </w:t>
      </w:r>
      <w:r w:rsidR="0097330F" w:rsidRPr="00D905C9">
        <w:t xml:space="preserve">jointly </w:t>
      </w:r>
      <w:r w:rsidRPr="0097330F">
        <w:t xml:space="preserve">established </w:t>
      </w:r>
      <w:r w:rsidRPr="00FA34C3">
        <w:t xml:space="preserve">by the </w:t>
      </w:r>
      <w:r w:rsidR="0097330F" w:rsidRPr="00E76FD5">
        <w:t xml:space="preserve">tutor </w:t>
      </w:r>
      <w:r w:rsidR="003939AB" w:rsidRPr="0097330F">
        <w:t xml:space="preserve">researcher </w:t>
      </w:r>
      <w:r w:rsidRPr="00FA34C3">
        <w:t xml:space="preserve">and the </w:t>
      </w:r>
      <w:r w:rsidR="00B005A5" w:rsidRPr="00FA34C3">
        <w:t>applicant</w:t>
      </w:r>
      <w:r w:rsidRPr="00FA34C3">
        <w:t xml:space="preserve">. In addition to research or innovation objectives, this plan comprises the </w:t>
      </w:r>
      <w:r w:rsidR="00B005A5" w:rsidRPr="00FA34C3">
        <w:t xml:space="preserve">applicant's </w:t>
      </w:r>
      <w:r w:rsidRPr="00FA34C3">
        <w:t>training and career needs, including training on transferable skills, teaching, planning for publications and participation in conferences.</w:t>
      </w:r>
    </w:p>
    <w:p w14:paraId="25D5E89D" w14:textId="18B1266B" w:rsidR="00B92893" w:rsidRPr="00FA34C3" w:rsidRDefault="00B92893" w:rsidP="00884FFA"/>
    <w:p w14:paraId="5F1B9596" w14:textId="77777777" w:rsidR="00D5741D" w:rsidRPr="00FA34C3" w:rsidRDefault="00D5741D" w:rsidP="00884FFA"/>
    <w:p w14:paraId="1A499997" w14:textId="332848E1" w:rsidR="00B92893" w:rsidRPr="00FA34C3" w:rsidRDefault="00B92893" w:rsidP="00A46197">
      <w:pPr>
        <w:pStyle w:val="Ttulo2"/>
      </w:pPr>
      <w:r w:rsidRPr="00FA34C3">
        <w:t xml:space="preserve">Potential of the </w:t>
      </w:r>
      <w:r w:rsidR="00B005A5" w:rsidRPr="00FA34C3">
        <w:t xml:space="preserve">applicant </w:t>
      </w:r>
      <w:r w:rsidRPr="00FA34C3">
        <w:t>to reach or re-enforce professional maturity/independence during the fellowship</w:t>
      </w:r>
      <w:r w:rsidR="008A670F" w:rsidRPr="00FA34C3">
        <w:t>.</w:t>
      </w:r>
    </w:p>
    <w:p w14:paraId="5A5B230D" w14:textId="3869BCBC" w:rsidR="00A46197" w:rsidRPr="00FA34C3" w:rsidRDefault="00B005A5" w:rsidP="00D5741D">
      <w:pPr>
        <w:ind w:left="567"/>
      </w:pPr>
      <w:r w:rsidRPr="00FA34C3">
        <w:t xml:space="preserve">Applicants </w:t>
      </w:r>
      <w:r w:rsidR="00B92893" w:rsidRPr="00FA34C3">
        <w:t xml:space="preserve">should </w:t>
      </w:r>
      <w:r w:rsidR="00B92893" w:rsidRPr="00FA34C3">
        <w:rPr>
          <w:b/>
        </w:rPr>
        <w:t>demonstrate</w:t>
      </w:r>
      <w:r w:rsidR="00B92893" w:rsidRPr="00FA34C3">
        <w:t xml:space="preserve"> how their existing professional experience, talents and the proposed research will contribute to their development as independent/mature researchers, </w:t>
      </w:r>
      <w:r w:rsidR="00B92893" w:rsidRPr="00FA34C3">
        <w:rPr>
          <w:b/>
          <w:u w:val="single"/>
        </w:rPr>
        <w:t>during the fellowship</w:t>
      </w:r>
      <w:r w:rsidR="00B92893" w:rsidRPr="00FA34C3">
        <w:t>.</w:t>
      </w:r>
    </w:p>
    <w:p w14:paraId="4B4AF1B7" w14:textId="77777777" w:rsidR="00DF686E" w:rsidRPr="00FA34C3" w:rsidRDefault="00DF686E" w:rsidP="00D5741D">
      <w:pPr>
        <w:ind w:left="567"/>
      </w:pPr>
    </w:p>
    <w:p w14:paraId="755C9E9C" w14:textId="40EF7A3C" w:rsidR="00B92893" w:rsidRPr="00FA34C3" w:rsidRDefault="00B92893" w:rsidP="00D5741D">
      <w:pPr>
        <w:ind w:left="567"/>
      </w:pPr>
      <w:r w:rsidRPr="00FA34C3">
        <w:t>Explain the new competences and skills that will be acquired and how they relate to the researcher’s existing professional experience.</w:t>
      </w:r>
      <w:r w:rsidR="006175A1" w:rsidRPr="00FA34C3">
        <w:t xml:space="preserve"> Where relevant connections with the content in section 1.1 will be established.</w:t>
      </w:r>
    </w:p>
    <w:p w14:paraId="7D3DAE4B" w14:textId="3BF2609B" w:rsidR="00B92893" w:rsidRPr="00FA34C3" w:rsidRDefault="00B92893" w:rsidP="00884FFA"/>
    <w:p w14:paraId="5C70EE60" w14:textId="77777777" w:rsidR="00D5741D" w:rsidRPr="00FA34C3" w:rsidRDefault="00D5741D" w:rsidP="00884FFA"/>
    <w:p w14:paraId="42547B8A" w14:textId="77777777" w:rsidR="00B92893" w:rsidRPr="00FA34C3" w:rsidRDefault="00B92893" w:rsidP="00B536AA">
      <w:pPr>
        <w:pStyle w:val="Ttulo1"/>
      </w:pPr>
      <w:r w:rsidRPr="00FA34C3">
        <w:t>Impact</w:t>
      </w:r>
    </w:p>
    <w:p w14:paraId="3E14468F" w14:textId="77777777" w:rsidR="00B92893" w:rsidRPr="00FA34C3" w:rsidRDefault="00B92893" w:rsidP="00884FFA"/>
    <w:p w14:paraId="2AE3A53B" w14:textId="114B638F" w:rsidR="00B92893" w:rsidRPr="00FA34C3" w:rsidRDefault="00B92893" w:rsidP="00A46197">
      <w:pPr>
        <w:pStyle w:val="Ttulo2"/>
      </w:pPr>
      <w:r w:rsidRPr="00FA34C3">
        <w:t xml:space="preserve">Enhancing the future career prospects of the </w:t>
      </w:r>
      <w:r w:rsidR="004D23CB" w:rsidRPr="00FA34C3">
        <w:t xml:space="preserve">applicant </w:t>
      </w:r>
      <w:r w:rsidRPr="00FA34C3">
        <w:t>after the fellowship</w:t>
      </w:r>
      <w:r w:rsidR="00DF686E" w:rsidRPr="00FA34C3">
        <w:t>.</w:t>
      </w:r>
    </w:p>
    <w:p w14:paraId="7A4694A2" w14:textId="77777777" w:rsidR="00B92893" w:rsidRPr="00FA34C3" w:rsidRDefault="00B92893" w:rsidP="00884FFA"/>
    <w:p w14:paraId="00C100A5" w14:textId="4FF2D573" w:rsidR="00B92893" w:rsidRPr="00FA34C3" w:rsidRDefault="00B92893" w:rsidP="00D5741D">
      <w:pPr>
        <w:ind w:left="567"/>
      </w:pPr>
      <w:r w:rsidRPr="00FA34C3">
        <w:t xml:space="preserve">Explain the expected impact of the planned research and training (i.e. the added value of the fellowship) on the future career prospects of the </w:t>
      </w:r>
      <w:r w:rsidR="004D23CB" w:rsidRPr="00FA34C3">
        <w:t>applicant</w:t>
      </w:r>
      <w:r w:rsidRPr="00FA34C3">
        <w:t xml:space="preserve"> </w:t>
      </w:r>
      <w:r w:rsidRPr="00FA34C3">
        <w:rPr>
          <w:b/>
          <w:u w:val="single"/>
        </w:rPr>
        <w:t>after the fellowship</w:t>
      </w:r>
      <w:r w:rsidRPr="00FA34C3">
        <w:t>. Focus on how the new competences and skills (as explained in 1.</w:t>
      </w:r>
      <w:r w:rsidR="004956F2" w:rsidRPr="00FA34C3">
        <w:t>3</w:t>
      </w:r>
      <w:r w:rsidRPr="00FA34C3">
        <w:t xml:space="preserve">) can make the </w:t>
      </w:r>
      <w:r w:rsidR="004D23CB" w:rsidRPr="00FA34C3">
        <w:t xml:space="preserve">applicant </w:t>
      </w:r>
      <w:r w:rsidRPr="00FA34C3">
        <w:t xml:space="preserve">more successful in their long-term career. Explicitly outline the career goals of the </w:t>
      </w:r>
      <w:r w:rsidR="004D23CB" w:rsidRPr="00FA34C3">
        <w:t>applicant</w:t>
      </w:r>
      <w:r w:rsidRPr="00FA34C3">
        <w:t>.</w:t>
      </w:r>
    </w:p>
    <w:p w14:paraId="07425BBD" w14:textId="758C2690" w:rsidR="00B92893" w:rsidRPr="00FA34C3" w:rsidRDefault="00B92893" w:rsidP="00884FFA"/>
    <w:p w14:paraId="1CB05E9F" w14:textId="77777777" w:rsidR="00D5741D" w:rsidRPr="00FA34C3" w:rsidRDefault="00D5741D" w:rsidP="00884FFA"/>
    <w:p w14:paraId="17C61211" w14:textId="6E1BF456" w:rsidR="00B92893" w:rsidRPr="00FA34C3" w:rsidRDefault="00B92893" w:rsidP="00A46197">
      <w:pPr>
        <w:pStyle w:val="Ttulo2"/>
      </w:pPr>
      <w:r w:rsidRPr="00FA34C3">
        <w:t>Quality of the proposed measures to exploit and disseminate the project results</w:t>
      </w:r>
      <w:r w:rsidR="00DF686E" w:rsidRPr="00FA34C3">
        <w:t>.</w:t>
      </w:r>
    </w:p>
    <w:p w14:paraId="24AFE231" w14:textId="77777777" w:rsidR="00B92893" w:rsidRPr="00FA34C3" w:rsidRDefault="00B92893" w:rsidP="00884FFA"/>
    <w:p w14:paraId="0A8542FD" w14:textId="305B4C82" w:rsidR="00B92893" w:rsidRPr="0097330F" w:rsidRDefault="00B92893" w:rsidP="00D5741D">
      <w:pPr>
        <w:ind w:left="567"/>
      </w:pPr>
      <w:r w:rsidRPr="00FA34C3">
        <w:t xml:space="preserve">Describe how the new knowledge generated by the </w:t>
      </w:r>
      <w:r w:rsidR="004D23CB" w:rsidRPr="00FA34C3">
        <w:t xml:space="preserve">project </w:t>
      </w:r>
      <w:r w:rsidRPr="00FA34C3">
        <w:t xml:space="preserve">will be disseminated and exploited, and what the potential impact is expected to be. Discuss the strategy for targeting peers (scientific, industry and other actors, professional organisations, policy makers, etc.) and the </w:t>
      </w:r>
      <w:r w:rsidR="0097330F">
        <w:t>broader</w:t>
      </w:r>
      <w:r w:rsidR="0097330F" w:rsidRPr="0097330F">
        <w:t xml:space="preserve"> </w:t>
      </w:r>
      <w:r w:rsidRPr="0097330F">
        <w:t>community. Also</w:t>
      </w:r>
      <w:r w:rsidR="004D23CB" w:rsidRPr="0097330F">
        <w:t>,</w:t>
      </w:r>
      <w:r w:rsidRPr="0097330F">
        <w:t xml:space="preserve"> describe potential commercialisation, if applicable, and how intellectual property rights will be dealt with, where relevant.</w:t>
      </w:r>
    </w:p>
    <w:p w14:paraId="3567A330" w14:textId="77777777" w:rsidR="00B92893" w:rsidRPr="0097330F" w:rsidRDefault="00B92893" w:rsidP="00D5741D">
      <w:pPr>
        <w:ind w:left="567"/>
      </w:pPr>
    </w:p>
    <w:p w14:paraId="0183708A" w14:textId="6C89A800" w:rsidR="00B92893" w:rsidRPr="00FA34C3" w:rsidRDefault="00B92893" w:rsidP="00D5741D">
      <w:pPr>
        <w:ind w:left="567"/>
      </w:pPr>
      <w:r w:rsidRPr="0097330F">
        <w:t>Concrete planning for exploitation and dissemination activities must be included in the Gantt chart</w:t>
      </w:r>
      <w:r w:rsidR="004D23CB" w:rsidRPr="0097330F">
        <w:t xml:space="preserve"> (see section 3)</w:t>
      </w:r>
      <w:r w:rsidRPr="0097330F">
        <w:t>.</w:t>
      </w:r>
    </w:p>
    <w:p w14:paraId="75402785" w14:textId="77777777" w:rsidR="00926D32" w:rsidRPr="00FA34C3" w:rsidRDefault="00926D32" w:rsidP="00884FFA"/>
    <w:p w14:paraId="728105C4" w14:textId="687AC268" w:rsidR="00926D32" w:rsidRPr="00FA34C3" w:rsidRDefault="00926D32" w:rsidP="00D5741D">
      <w:pPr>
        <w:pStyle w:val="Prrafodelista"/>
        <w:numPr>
          <w:ilvl w:val="0"/>
          <w:numId w:val="16"/>
        </w:numPr>
        <w:rPr>
          <w:b/>
        </w:rPr>
      </w:pPr>
      <w:r w:rsidRPr="00FA34C3">
        <w:rPr>
          <w:b/>
        </w:rPr>
        <w:t>Dissemination of the project results to target audiences.</w:t>
      </w:r>
    </w:p>
    <w:p w14:paraId="15C5A87B" w14:textId="77777777" w:rsidR="00926D32" w:rsidRPr="00FA34C3" w:rsidRDefault="00926D32" w:rsidP="00926D32"/>
    <w:tbl>
      <w:tblPr>
        <w:tblStyle w:val="Tablaconcuadrcula"/>
        <w:tblW w:w="5000" w:type="pct"/>
        <w:tblCellMar>
          <w:top w:w="57" w:type="dxa"/>
          <w:left w:w="57" w:type="dxa"/>
          <w:bottom w:w="57" w:type="dxa"/>
          <w:right w:w="57" w:type="dxa"/>
        </w:tblCellMar>
        <w:tblLook w:val="04A0" w:firstRow="1" w:lastRow="0" w:firstColumn="1" w:lastColumn="0" w:noHBand="0" w:noVBand="1"/>
      </w:tblPr>
      <w:tblGrid>
        <w:gridCol w:w="1925"/>
        <w:gridCol w:w="1925"/>
        <w:gridCol w:w="1926"/>
        <w:gridCol w:w="1926"/>
        <w:gridCol w:w="1926"/>
      </w:tblGrid>
      <w:tr w:rsidR="00D5741D" w:rsidRPr="00FA34C3" w14:paraId="3D2F581E" w14:textId="77777777" w:rsidTr="00D5741D">
        <w:tc>
          <w:tcPr>
            <w:tcW w:w="1000" w:type="pct"/>
            <w:shd w:val="clear" w:color="auto" w:fill="7F7F7F" w:themeFill="text1" w:themeFillTint="80"/>
            <w:vAlign w:val="center"/>
          </w:tcPr>
          <w:p w14:paraId="1770973A" w14:textId="6DF16BF3" w:rsidR="00926D32" w:rsidRPr="00FA34C3" w:rsidRDefault="00926D32" w:rsidP="00926D32">
            <w:pPr>
              <w:jc w:val="center"/>
              <w:rPr>
                <w:b/>
                <w:color w:val="FFFFFF" w:themeColor="background1"/>
              </w:rPr>
            </w:pPr>
            <w:r w:rsidRPr="00FA34C3">
              <w:rPr>
                <w:b/>
                <w:color w:val="FFFFFF" w:themeColor="background1"/>
              </w:rPr>
              <w:t>Activity</w:t>
            </w:r>
          </w:p>
        </w:tc>
        <w:tc>
          <w:tcPr>
            <w:tcW w:w="1000" w:type="pct"/>
            <w:shd w:val="clear" w:color="auto" w:fill="7F7F7F" w:themeFill="text1" w:themeFillTint="80"/>
            <w:vAlign w:val="center"/>
          </w:tcPr>
          <w:p w14:paraId="55664F35" w14:textId="239A451E" w:rsidR="00926D32" w:rsidRPr="00FA34C3" w:rsidRDefault="00926D32" w:rsidP="00926D32">
            <w:pPr>
              <w:jc w:val="center"/>
              <w:rPr>
                <w:b/>
                <w:color w:val="FFFFFF" w:themeColor="background1"/>
              </w:rPr>
            </w:pPr>
            <w:r w:rsidRPr="00FA34C3">
              <w:rPr>
                <w:b/>
                <w:color w:val="FFFFFF" w:themeColor="background1"/>
              </w:rPr>
              <w:t>Target Audience</w:t>
            </w:r>
          </w:p>
        </w:tc>
        <w:tc>
          <w:tcPr>
            <w:tcW w:w="1000" w:type="pct"/>
            <w:shd w:val="clear" w:color="auto" w:fill="7F7F7F" w:themeFill="text1" w:themeFillTint="80"/>
            <w:vAlign w:val="center"/>
          </w:tcPr>
          <w:p w14:paraId="50F97480" w14:textId="5226852D" w:rsidR="00926D32" w:rsidRPr="00FA34C3" w:rsidRDefault="00926D32" w:rsidP="00926D32">
            <w:pPr>
              <w:jc w:val="center"/>
              <w:rPr>
                <w:b/>
                <w:color w:val="FFFFFF" w:themeColor="background1"/>
              </w:rPr>
            </w:pPr>
            <w:r w:rsidRPr="00FA34C3">
              <w:rPr>
                <w:b/>
                <w:color w:val="FFFFFF" w:themeColor="background1"/>
              </w:rPr>
              <w:t>When</w:t>
            </w:r>
          </w:p>
        </w:tc>
        <w:tc>
          <w:tcPr>
            <w:tcW w:w="1000" w:type="pct"/>
            <w:shd w:val="clear" w:color="auto" w:fill="7F7F7F" w:themeFill="text1" w:themeFillTint="80"/>
            <w:vAlign w:val="center"/>
          </w:tcPr>
          <w:p w14:paraId="0CF740F3" w14:textId="2AD002BD" w:rsidR="00926D32" w:rsidRPr="00FA34C3" w:rsidRDefault="00926D32" w:rsidP="00926D32">
            <w:pPr>
              <w:jc w:val="center"/>
              <w:rPr>
                <w:b/>
                <w:color w:val="FFFFFF" w:themeColor="background1"/>
              </w:rPr>
            </w:pPr>
            <w:r w:rsidRPr="00FA34C3">
              <w:rPr>
                <w:b/>
                <w:color w:val="FFFFFF" w:themeColor="background1"/>
              </w:rPr>
              <w:t>Where</w:t>
            </w:r>
          </w:p>
        </w:tc>
        <w:tc>
          <w:tcPr>
            <w:tcW w:w="1000" w:type="pct"/>
            <w:shd w:val="clear" w:color="auto" w:fill="7F7F7F" w:themeFill="text1" w:themeFillTint="80"/>
            <w:vAlign w:val="center"/>
          </w:tcPr>
          <w:p w14:paraId="048353B7" w14:textId="2CC9BB63" w:rsidR="00926D32" w:rsidRPr="00FA34C3" w:rsidRDefault="00926D32" w:rsidP="00926D32">
            <w:pPr>
              <w:jc w:val="center"/>
              <w:rPr>
                <w:b/>
                <w:color w:val="FFFFFF" w:themeColor="background1"/>
              </w:rPr>
            </w:pPr>
            <w:r w:rsidRPr="00FA34C3">
              <w:rPr>
                <w:b/>
                <w:color w:val="FFFFFF" w:themeColor="background1"/>
              </w:rPr>
              <w:t>Metrics</w:t>
            </w:r>
          </w:p>
        </w:tc>
      </w:tr>
      <w:tr w:rsidR="00926D32" w:rsidRPr="00FA34C3" w14:paraId="41F0E98B" w14:textId="77777777" w:rsidTr="00D5741D">
        <w:tc>
          <w:tcPr>
            <w:tcW w:w="1000" w:type="pct"/>
            <w:vAlign w:val="center"/>
          </w:tcPr>
          <w:p w14:paraId="5C54390F" w14:textId="77777777" w:rsidR="00926D32" w:rsidRPr="00FA34C3" w:rsidRDefault="00926D32" w:rsidP="00926D32"/>
        </w:tc>
        <w:tc>
          <w:tcPr>
            <w:tcW w:w="1000" w:type="pct"/>
            <w:vAlign w:val="center"/>
          </w:tcPr>
          <w:p w14:paraId="261DDD33" w14:textId="77777777" w:rsidR="00926D32" w:rsidRPr="00FA34C3" w:rsidRDefault="00926D32" w:rsidP="00926D32"/>
        </w:tc>
        <w:tc>
          <w:tcPr>
            <w:tcW w:w="1000" w:type="pct"/>
            <w:vAlign w:val="center"/>
          </w:tcPr>
          <w:p w14:paraId="62BBC4D1" w14:textId="77777777" w:rsidR="00926D32" w:rsidRPr="00FA34C3" w:rsidRDefault="00926D32" w:rsidP="00926D32"/>
        </w:tc>
        <w:tc>
          <w:tcPr>
            <w:tcW w:w="1000" w:type="pct"/>
            <w:vAlign w:val="center"/>
          </w:tcPr>
          <w:p w14:paraId="587A7737" w14:textId="77777777" w:rsidR="00926D32" w:rsidRPr="00FA34C3" w:rsidRDefault="00926D32" w:rsidP="00926D32"/>
        </w:tc>
        <w:tc>
          <w:tcPr>
            <w:tcW w:w="1000" w:type="pct"/>
            <w:vAlign w:val="center"/>
          </w:tcPr>
          <w:p w14:paraId="6D3C6B65" w14:textId="77777777" w:rsidR="00926D32" w:rsidRPr="00FA34C3" w:rsidRDefault="00926D32" w:rsidP="00926D32"/>
        </w:tc>
      </w:tr>
    </w:tbl>
    <w:p w14:paraId="0762CE35" w14:textId="77777777" w:rsidR="00394BF0" w:rsidRPr="00FA34C3" w:rsidRDefault="00394BF0" w:rsidP="00D5741D">
      <w:pPr>
        <w:ind w:firstLine="708"/>
      </w:pPr>
    </w:p>
    <w:p w14:paraId="5A93A977" w14:textId="75F98610" w:rsidR="00926D32" w:rsidRPr="00FA34C3" w:rsidRDefault="0097330F" w:rsidP="00D5741D">
      <w:pPr>
        <w:ind w:firstLine="708"/>
      </w:pPr>
      <w:r>
        <w:t>The m</w:t>
      </w:r>
      <w:r w:rsidR="007269C5" w:rsidRPr="00FA34C3">
        <w:t>inimum font size to be used in this table is 8 points</w:t>
      </w:r>
      <w:r w:rsidR="00572A30" w:rsidRPr="00FA34C3">
        <w:t xml:space="preserve">. Use same font </w:t>
      </w:r>
      <w:r w:rsidR="00ED7287" w:rsidRPr="00FA34C3">
        <w:t xml:space="preserve">type </w:t>
      </w:r>
      <w:r w:rsidR="00572A30" w:rsidRPr="00FA34C3">
        <w:t>as the core text</w:t>
      </w:r>
      <w:r w:rsidR="00DB2C48" w:rsidRPr="00FA34C3">
        <w:t>.</w:t>
      </w:r>
    </w:p>
    <w:p w14:paraId="1583F081" w14:textId="77777777" w:rsidR="007269C5" w:rsidRPr="00FA34C3" w:rsidRDefault="007269C5" w:rsidP="00926D32"/>
    <w:p w14:paraId="522773ED" w14:textId="20EA26ED" w:rsidR="00926D32" w:rsidRPr="00FA34C3" w:rsidRDefault="00926D32" w:rsidP="00394BF0">
      <w:pPr>
        <w:pStyle w:val="Prrafodelista"/>
        <w:numPr>
          <w:ilvl w:val="0"/>
          <w:numId w:val="16"/>
        </w:numPr>
      </w:pPr>
      <w:r w:rsidRPr="00FA34C3">
        <w:rPr>
          <w:b/>
        </w:rPr>
        <w:t>Exploitation of the project results</w:t>
      </w:r>
      <w:r w:rsidRPr="00FA34C3">
        <w:t>.</w:t>
      </w:r>
    </w:p>
    <w:p w14:paraId="2A810745" w14:textId="69E07E98" w:rsidR="00B92893" w:rsidRPr="00FA34C3" w:rsidRDefault="00B92893" w:rsidP="00884FFA"/>
    <w:p w14:paraId="64656C00" w14:textId="77777777" w:rsidR="00394BF0" w:rsidRPr="00FA34C3" w:rsidRDefault="00394BF0" w:rsidP="00884FFA"/>
    <w:p w14:paraId="3300B131" w14:textId="1EC23C50" w:rsidR="00B92893" w:rsidRPr="00FA34C3" w:rsidRDefault="00B92893" w:rsidP="00A46197">
      <w:pPr>
        <w:pStyle w:val="Ttulo2"/>
      </w:pPr>
      <w:r w:rsidRPr="00FA34C3">
        <w:t>Quality of the proposed measures to communicate the project activities to different target audiences</w:t>
      </w:r>
      <w:r w:rsidR="00DB2C48" w:rsidRPr="00FA34C3">
        <w:t>.</w:t>
      </w:r>
    </w:p>
    <w:p w14:paraId="3C9A82F3" w14:textId="77777777" w:rsidR="00B92893" w:rsidRPr="00FA34C3" w:rsidRDefault="00B92893" w:rsidP="00884FFA"/>
    <w:p w14:paraId="0E9E73D1" w14:textId="09C19665" w:rsidR="00B92893" w:rsidRPr="00FA34C3" w:rsidRDefault="00B92893" w:rsidP="00394BF0">
      <w:pPr>
        <w:ind w:left="567"/>
      </w:pPr>
      <w:r w:rsidRPr="00FA34C3">
        <w:t>Demonstrate how planned public engagement activities contribute to creating awareness of the performed research. Demonstrate how both the research and results will be made known to the public in such a way that they can be understood by non-specialists.</w:t>
      </w:r>
    </w:p>
    <w:p w14:paraId="2921CD5A" w14:textId="77777777" w:rsidR="00B92893" w:rsidRPr="00FA34C3" w:rsidRDefault="00B92893" w:rsidP="00394BF0">
      <w:pPr>
        <w:ind w:left="567"/>
      </w:pPr>
    </w:p>
    <w:p w14:paraId="10CFB2B1" w14:textId="77777777" w:rsidR="00B92893" w:rsidRPr="00FA34C3" w:rsidRDefault="00B92893" w:rsidP="00394BF0">
      <w:pPr>
        <w:ind w:left="567"/>
      </w:pPr>
      <w:r w:rsidRPr="00FA34C3">
        <w:t xml:space="preserve">Concrete planning for communication activities must be included in the Gantt chart. </w:t>
      </w:r>
    </w:p>
    <w:p w14:paraId="0B06DE3C" w14:textId="16D882C1" w:rsidR="00B92893" w:rsidRPr="00FA34C3" w:rsidRDefault="00B92893" w:rsidP="00884FFA"/>
    <w:tbl>
      <w:tblPr>
        <w:tblStyle w:val="Tablaconcuadrcula"/>
        <w:tblW w:w="5000" w:type="pct"/>
        <w:tblCellMar>
          <w:top w:w="57" w:type="dxa"/>
          <w:left w:w="57" w:type="dxa"/>
          <w:bottom w:w="57" w:type="dxa"/>
          <w:right w:w="57" w:type="dxa"/>
        </w:tblCellMar>
        <w:tblLook w:val="04A0" w:firstRow="1" w:lastRow="0" w:firstColumn="1" w:lastColumn="0" w:noHBand="0" w:noVBand="1"/>
      </w:tblPr>
      <w:tblGrid>
        <w:gridCol w:w="1925"/>
        <w:gridCol w:w="1925"/>
        <w:gridCol w:w="1926"/>
        <w:gridCol w:w="1926"/>
        <w:gridCol w:w="1926"/>
      </w:tblGrid>
      <w:tr w:rsidR="00394BF0" w:rsidRPr="00FA34C3" w14:paraId="61A02EEB" w14:textId="77777777" w:rsidTr="0097330F">
        <w:tc>
          <w:tcPr>
            <w:tcW w:w="1000" w:type="pct"/>
            <w:shd w:val="clear" w:color="auto" w:fill="7F7F7F" w:themeFill="text1" w:themeFillTint="80"/>
            <w:vAlign w:val="center"/>
          </w:tcPr>
          <w:p w14:paraId="766909D1" w14:textId="77777777" w:rsidR="00394BF0" w:rsidRPr="00FA34C3" w:rsidRDefault="00394BF0" w:rsidP="0097330F">
            <w:pPr>
              <w:jc w:val="center"/>
              <w:rPr>
                <w:b/>
                <w:color w:val="FFFFFF" w:themeColor="background1"/>
              </w:rPr>
            </w:pPr>
            <w:r w:rsidRPr="00FA34C3">
              <w:rPr>
                <w:b/>
                <w:color w:val="FFFFFF" w:themeColor="background1"/>
              </w:rPr>
              <w:t>Activity</w:t>
            </w:r>
          </w:p>
        </w:tc>
        <w:tc>
          <w:tcPr>
            <w:tcW w:w="1000" w:type="pct"/>
            <w:shd w:val="clear" w:color="auto" w:fill="7F7F7F" w:themeFill="text1" w:themeFillTint="80"/>
            <w:vAlign w:val="center"/>
          </w:tcPr>
          <w:p w14:paraId="36AA8CCA" w14:textId="77777777" w:rsidR="00394BF0" w:rsidRPr="00FA34C3" w:rsidRDefault="00394BF0" w:rsidP="0097330F">
            <w:pPr>
              <w:jc w:val="center"/>
              <w:rPr>
                <w:b/>
                <w:color w:val="FFFFFF" w:themeColor="background1"/>
              </w:rPr>
            </w:pPr>
            <w:r w:rsidRPr="00FA34C3">
              <w:rPr>
                <w:b/>
                <w:color w:val="FFFFFF" w:themeColor="background1"/>
              </w:rPr>
              <w:t>Target Audience</w:t>
            </w:r>
          </w:p>
        </w:tc>
        <w:tc>
          <w:tcPr>
            <w:tcW w:w="1000" w:type="pct"/>
            <w:shd w:val="clear" w:color="auto" w:fill="7F7F7F" w:themeFill="text1" w:themeFillTint="80"/>
            <w:vAlign w:val="center"/>
          </w:tcPr>
          <w:p w14:paraId="47E7F095" w14:textId="77777777" w:rsidR="00394BF0" w:rsidRPr="00FA34C3" w:rsidRDefault="00394BF0" w:rsidP="0097330F">
            <w:pPr>
              <w:jc w:val="center"/>
              <w:rPr>
                <w:b/>
                <w:color w:val="FFFFFF" w:themeColor="background1"/>
              </w:rPr>
            </w:pPr>
            <w:r w:rsidRPr="00FA34C3">
              <w:rPr>
                <w:b/>
                <w:color w:val="FFFFFF" w:themeColor="background1"/>
              </w:rPr>
              <w:t>When</w:t>
            </w:r>
          </w:p>
        </w:tc>
        <w:tc>
          <w:tcPr>
            <w:tcW w:w="1000" w:type="pct"/>
            <w:shd w:val="clear" w:color="auto" w:fill="7F7F7F" w:themeFill="text1" w:themeFillTint="80"/>
            <w:vAlign w:val="center"/>
          </w:tcPr>
          <w:p w14:paraId="28055DBF" w14:textId="77777777" w:rsidR="00394BF0" w:rsidRPr="00FA34C3" w:rsidRDefault="00394BF0" w:rsidP="0097330F">
            <w:pPr>
              <w:jc w:val="center"/>
              <w:rPr>
                <w:b/>
                <w:color w:val="FFFFFF" w:themeColor="background1"/>
              </w:rPr>
            </w:pPr>
            <w:r w:rsidRPr="00FA34C3">
              <w:rPr>
                <w:b/>
                <w:color w:val="FFFFFF" w:themeColor="background1"/>
              </w:rPr>
              <w:t>Where</w:t>
            </w:r>
          </w:p>
        </w:tc>
        <w:tc>
          <w:tcPr>
            <w:tcW w:w="1000" w:type="pct"/>
            <w:shd w:val="clear" w:color="auto" w:fill="7F7F7F" w:themeFill="text1" w:themeFillTint="80"/>
            <w:vAlign w:val="center"/>
          </w:tcPr>
          <w:p w14:paraId="70EA2527" w14:textId="77777777" w:rsidR="00394BF0" w:rsidRPr="00FA34C3" w:rsidRDefault="00394BF0" w:rsidP="0097330F">
            <w:pPr>
              <w:jc w:val="center"/>
              <w:rPr>
                <w:b/>
                <w:color w:val="FFFFFF" w:themeColor="background1"/>
              </w:rPr>
            </w:pPr>
            <w:r w:rsidRPr="00FA34C3">
              <w:rPr>
                <w:b/>
                <w:color w:val="FFFFFF" w:themeColor="background1"/>
              </w:rPr>
              <w:t>Metrics</w:t>
            </w:r>
          </w:p>
        </w:tc>
      </w:tr>
      <w:tr w:rsidR="00394BF0" w:rsidRPr="00FA34C3" w14:paraId="1BA1F1E4" w14:textId="77777777" w:rsidTr="0097330F">
        <w:tc>
          <w:tcPr>
            <w:tcW w:w="1000" w:type="pct"/>
            <w:vAlign w:val="center"/>
          </w:tcPr>
          <w:p w14:paraId="5934E0FC" w14:textId="77777777" w:rsidR="00394BF0" w:rsidRPr="00FA34C3" w:rsidRDefault="00394BF0" w:rsidP="0097330F"/>
        </w:tc>
        <w:tc>
          <w:tcPr>
            <w:tcW w:w="1000" w:type="pct"/>
            <w:vAlign w:val="center"/>
          </w:tcPr>
          <w:p w14:paraId="5CA807CD" w14:textId="77777777" w:rsidR="00394BF0" w:rsidRPr="00FA34C3" w:rsidRDefault="00394BF0" w:rsidP="0097330F"/>
        </w:tc>
        <w:tc>
          <w:tcPr>
            <w:tcW w:w="1000" w:type="pct"/>
            <w:vAlign w:val="center"/>
          </w:tcPr>
          <w:p w14:paraId="35401EA9" w14:textId="77777777" w:rsidR="00394BF0" w:rsidRPr="00FA34C3" w:rsidRDefault="00394BF0" w:rsidP="0097330F"/>
        </w:tc>
        <w:tc>
          <w:tcPr>
            <w:tcW w:w="1000" w:type="pct"/>
            <w:vAlign w:val="center"/>
          </w:tcPr>
          <w:p w14:paraId="77E51567" w14:textId="77777777" w:rsidR="00394BF0" w:rsidRPr="00FA34C3" w:rsidRDefault="00394BF0" w:rsidP="0097330F"/>
        </w:tc>
        <w:tc>
          <w:tcPr>
            <w:tcW w:w="1000" w:type="pct"/>
            <w:vAlign w:val="center"/>
          </w:tcPr>
          <w:p w14:paraId="2A7312B8" w14:textId="77777777" w:rsidR="00394BF0" w:rsidRPr="00FA34C3" w:rsidRDefault="00394BF0" w:rsidP="0097330F"/>
        </w:tc>
      </w:tr>
    </w:tbl>
    <w:p w14:paraId="786979D8" w14:textId="1C8D5761" w:rsidR="00394BF0" w:rsidRPr="00FA34C3" w:rsidRDefault="00394BF0" w:rsidP="00ED7287"/>
    <w:p w14:paraId="5A7CFE28" w14:textId="12CB114D" w:rsidR="0097330F" w:rsidRDefault="0097330F" w:rsidP="00526259">
      <w:pPr>
        <w:ind w:left="567"/>
      </w:pPr>
      <w:r>
        <w:t>The m</w:t>
      </w:r>
      <w:r w:rsidR="00ED7287" w:rsidRPr="00FA34C3">
        <w:t>inimum font size to be used in this table is 8 points. Use same font type as the core text</w:t>
      </w:r>
      <w:r w:rsidR="0042610F" w:rsidRPr="00FA34C3">
        <w:t>.</w:t>
      </w:r>
    </w:p>
    <w:p w14:paraId="00687F1D" w14:textId="77777777" w:rsidR="0097330F" w:rsidRDefault="0097330F">
      <w:pPr>
        <w:spacing w:after="160" w:line="259" w:lineRule="auto"/>
        <w:jc w:val="left"/>
      </w:pPr>
      <w:r>
        <w:br w:type="page"/>
      </w:r>
    </w:p>
    <w:p w14:paraId="3D9B0775" w14:textId="77777777" w:rsidR="00ED7287" w:rsidRPr="0097330F" w:rsidRDefault="00ED7287" w:rsidP="00526259">
      <w:pPr>
        <w:ind w:left="567"/>
      </w:pPr>
    </w:p>
    <w:p w14:paraId="007B13DC" w14:textId="35569D9A" w:rsidR="00B92893" w:rsidRPr="0097330F" w:rsidRDefault="00B92893" w:rsidP="00884FFA"/>
    <w:p w14:paraId="0CB5A129" w14:textId="77777777" w:rsidR="00B92893" w:rsidRPr="0097330F" w:rsidRDefault="00B92893" w:rsidP="00B536AA">
      <w:pPr>
        <w:pStyle w:val="Ttulo1"/>
      </w:pPr>
      <w:r w:rsidRPr="0097330F">
        <w:t>Quality and Efficiency of the Implementation</w:t>
      </w:r>
    </w:p>
    <w:p w14:paraId="2EF46B40" w14:textId="77777777" w:rsidR="00B92893" w:rsidRPr="0097330F" w:rsidRDefault="00B92893" w:rsidP="00884FFA"/>
    <w:p w14:paraId="71C354EB" w14:textId="64B70860" w:rsidR="00B92893" w:rsidRPr="0097330F" w:rsidRDefault="00B92893" w:rsidP="00A46197">
      <w:pPr>
        <w:pStyle w:val="Ttulo2"/>
      </w:pPr>
      <w:r w:rsidRPr="0097330F">
        <w:t>Coherence and effectiveness of the work plan, including appropriateness of the allocation of tasks and resources</w:t>
      </w:r>
      <w:r w:rsidR="0042610F" w:rsidRPr="0097330F">
        <w:t>.</w:t>
      </w:r>
    </w:p>
    <w:p w14:paraId="6D9DBBAF" w14:textId="77777777" w:rsidR="00BE1B4E" w:rsidRPr="0097330F" w:rsidRDefault="00BE1B4E" w:rsidP="00884FFA"/>
    <w:p w14:paraId="51434902" w14:textId="39125E9B" w:rsidR="00BE1B4E" w:rsidRPr="00FA34C3" w:rsidRDefault="00BE1B4E" w:rsidP="00B81956">
      <w:pPr>
        <w:pStyle w:val="Prrafodelista"/>
        <w:numPr>
          <w:ilvl w:val="0"/>
          <w:numId w:val="21"/>
        </w:numPr>
        <w:rPr>
          <w:b/>
        </w:rPr>
      </w:pPr>
      <w:r w:rsidRPr="0097330F">
        <w:rPr>
          <w:b/>
        </w:rPr>
        <w:t>Work package</w:t>
      </w:r>
      <w:r w:rsidRPr="00FA34C3">
        <w:rPr>
          <w:b/>
        </w:rPr>
        <w:t xml:space="preserve"> tables</w:t>
      </w:r>
      <w:r w:rsidR="0042610F" w:rsidRPr="00FA34C3">
        <w:rPr>
          <w:b/>
        </w:rPr>
        <w:t>.</w:t>
      </w:r>
      <w:r w:rsidR="00B81956" w:rsidRPr="00FA34C3">
        <w:rPr>
          <w:b/>
        </w:rPr>
        <w:t xml:space="preserve"> </w:t>
      </w:r>
      <w:r w:rsidRPr="00FA34C3">
        <w:t>Use the following work package table</w:t>
      </w:r>
      <w:r w:rsidR="00644E3A" w:rsidRPr="00FA34C3">
        <w:t xml:space="preserve"> (a table for each work package):</w:t>
      </w:r>
    </w:p>
    <w:p w14:paraId="4147EAA3" w14:textId="77777777" w:rsidR="00926D32" w:rsidRPr="00FA34C3" w:rsidRDefault="00926D32" w:rsidP="00884FFA"/>
    <w:tbl>
      <w:tblPr>
        <w:tblStyle w:val="Tablaconcuadrcula"/>
        <w:tblW w:w="5000" w:type="pct"/>
        <w:tblCellMar>
          <w:top w:w="57" w:type="dxa"/>
          <w:left w:w="57" w:type="dxa"/>
          <w:bottom w:w="57" w:type="dxa"/>
          <w:right w:w="57" w:type="dxa"/>
        </w:tblCellMar>
        <w:tblLook w:val="04A0" w:firstRow="1" w:lastRow="0" w:firstColumn="1" w:lastColumn="0" w:noHBand="0" w:noVBand="1"/>
      </w:tblPr>
      <w:tblGrid>
        <w:gridCol w:w="1614"/>
        <w:gridCol w:w="3876"/>
        <w:gridCol w:w="4138"/>
      </w:tblGrid>
      <w:tr w:rsidR="00394BF0" w:rsidRPr="00FA34C3" w14:paraId="0ADFD411" w14:textId="77777777" w:rsidTr="00394BF0">
        <w:tc>
          <w:tcPr>
            <w:tcW w:w="838" w:type="pct"/>
            <w:tcBorders>
              <w:bottom w:val="single" w:sz="4" w:space="0" w:color="auto"/>
            </w:tcBorders>
            <w:shd w:val="clear" w:color="auto" w:fill="7F7F7F" w:themeFill="text1" w:themeFillTint="80"/>
            <w:vAlign w:val="center"/>
          </w:tcPr>
          <w:p w14:paraId="1D54B47C" w14:textId="43C299BB" w:rsidR="00BE1B4E" w:rsidRPr="00FA34C3" w:rsidRDefault="00394BF0" w:rsidP="00394BF0">
            <w:pPr>
              <w:jc w:val="center"/>
              <w:rPr>
                <w:b/>
                <w:color w:val="FFFFFF" w:themeColor="background1"/>
              </w:rPr>
            </w:pPr>
            <w:r w:rsidRPr="00FA34C3">
              <w:rPr>
                <w:b/>
                <w:color w:val="FFFFFF" w:themeColor="background1"/>
              </w:rPr>
              <w:t>WP number</w:t>
            </w:r>
          </w:p>
          <w:p w14:paraId="559CBBF5" w14:textId="77777777" w:rsidR="00BE1B4E" w:rsidRPr="00FA34C3" w:rsidRDefault="00BE1B4E" w:rsidP="00394BF0">
            <w:pPr>
              <w:jc w:val="center"/>
              <w:rPr>
                <w:b/>
                <w:color w:val="FFFFFF" w:themeColor="background1"/>
              </w:rPr>
            </w:pPr>
          </w:p>
        </w:tc>
        <w:tc>
          <w:tcPr>
            <w:tcW w:w="2013" w:type="pct"/>
            <w:shd w:val="clear" w:color="auto" w:fill="7F7F7F" w:themeFill="text1" w:themeFillTint="80"/>
            <w:vAlign w:val="center"/>
          </w:tcPr>
          <w:p w14:paraId="78E387B5" w14:textId="77777777" w:rsidR="00BE1B4E" w:rsidRPr="00FA34C3" w:rsidRDefault="00BE1B4E" w:rsidP="00394BF0">
            <w:pPr>
              <w:jc w:val="center"/>
              <w:rPr>
                <w:b/>
                <w:color w:val="FFFFFF" w:themeColor="background1"/>
              </w:rPr>
            </w:pPr>
            <w:r w:rsidRPr="00FA34C3">
              <w:rPr>
                <w:b/>
                <w:color w:val="FFFFFF" w:themeColor="background1"/>
              </w:rPr>
              <w:t>Start Month – End Month</w:t>
            </w:r>
          </w:p>
        </w:tc>
        <w:tc>
          <w:tcPr>
            <w:tcW w:w="2148" w:type="pct"/>
            <w:shd w:val="clear" w:color="auto" w:fill="7F7F7F" w:themeFill="text1" w:themeFillTint="80"/>
            <w:vAlign w:val="center"/>
          </w:tcPr>
          <w:p w14:paraId="4BDA2590" w14:textId="776722DA" w:rsidR="00BE1B4E" w:rsidRPr="00FA34C3" w:rsidRDefault="00BE1B4E" w:rsidP="00394BF0">
            <w:pPr>
              <w:jc w:val="center"/>
              <w:rPr>
                <w:b/>
                <w:color w:val="FFFFFF" w:themeColor="background1"/>
              </w:rPr>
            </w:pPr>
            <w:r w:rsidRPr="00FA34C3">
              <w:rPr>
                <w:b/>
                <w:color w:val="FFFFFF" w:themeColor="background1"/>
              </w:rPr>
              <w:t>Secondment (yes/no</w:t>
            </w:r>
            <w:r w:rsidR="00EE083A" w:rsidRPr="00FA34C3">
              <w:rPr>
                <w:b/>
                <w:color w:val="FFFFFF" w:themeColor="background1"/>
              </w:rPr>
              <w:t xml:space="preserve"> </w:t>
            </w:r>
            <w:r w:rsidRPr="00FA34C3">
              <w:rPr>
                <w:b/>
                <w:color w:val="FFFFFF" w:themeColor="background1"/>
              </w:rPr>
              <w:t>and name of the institution)</w:t>
            </w:r>
          </w:p>
        </w:tc>
      </w:tr>
      <w:tr w:rsidR="00552CA4" w:rsidRPr="00FA34C3" w14:paraId="4BE9B15A" w14:textId="77777777" w:rsidTr="00394BF0">
        <w:tc>
          <w:tcPr>
            <w:tcW w:w="838" w:type="pct"/>
            <w:tcBorders>
              <w:bottom w:val="single" w:sz="4" w:space="0" w:color="auto"/>
            </w:tcBorders>
            <w:shd w:val="clear" w:color="auto" w:fill="7F7F7F" w:themeFill="text1" w:themeFillTint="80"/>
            <w:vAlign w:val="center"/>
          </w:tcPr>
          <w:p w14:paraId="47D73FFB" w14:textId="77777777" w:rsidR="00BE1B4E" w:rsidRPr="00FA34C3" w:rsidRDefault="00BE1B4E" w:rsidP="00394BF0">
            <w:pPr>
              <w:jc w:val="center"/>
              <w:rPr>
                <w:b/>
                <w:color w:val="FFFFFF" w:themeColor="background1"/>
              </w:rPr>
            </w:pPr>
            <w:r w:rsidRPr="00FA34C3">
              <w:rPr>
                <w:b/>
                <w:color w:val="FFFFFF" w:themeColor="background1"/>
              </w:rPr>
              <w:t>WP Title</w:t>
            </w:r>
          </w:p>
        </w:tc>
        <w:tc>
          <w:tcPr>
            <w:tcW w:w="4162" w:type="pct"/>
            <w:gridSpan w:val="2"/>
            <w:vAlign w:val="center"/>
          </w:tcPr>
          <w:p w14:paraId="27BE55AE" w14:textId="77777777" w:rsidR="00BE1B4E" w:rsidRPr="00FA34C3" w:rsidRDefault="00BE1B4E" w:rsidP="00394BF0">
            <w:pPr>
              <w:jc w:val="left"/>
            </w:pPr>
          </w:p>
        </w:tc>
      </w:tr>
      <w:tr w:rsidR="00552CA4" w:rsidRPr="00FA34C3" w14:paraId="7C436C31" w14:textId="77777777" w:rsidTr="00394BF0">
        <w:tc>
          <w:tcPr>
            <w:tcW w:w="838" w:type="pct"/>
            <w:tcBorders>
              <w:bottom w:val="single" w:sz="4" w:space="0" w:color="auto"/>
            </w:tcBorders>
            <w:shd w:val="clear" w:color="auto" w:fill="7F7F7F" w:themeFill="text1" w:themeFillTint="80"/>
            <w:vAlign w:val="center"/>
          </w:tcPr>
          <w:p w14:paraId="5F45ABED" w14:textId="77777777" w:rsidR="00BE1B4E" w:rsidRPr="00FA34C3" w:rsidRDefault="00BE1B4E" w:rsidP="00394BF0">
            <w:pPr>
              <w:jc w:val="center"/>
              <w:rPr>
                <w:b/>
                <w:color w:val="FFFFFF" w:themeColor="background1"/>
              </w:rPr>
            </w:pPr>
            <w:r w:rsidRPr="00FA34C3">
              <w:rPr>
                <w:b/>
                <w:color w:val="FFFFFF" w:themeColor="background1"/>
              </w:rPr>
              <w:t>Tasks</w:t>
            </w:r>
          </w:p>
        </w:tc>
        <w:tc>
          <w:tcPr>
            <w:tcW w:w="4162" w:type="pct"/>
            <w:gridSpan w:val="2"/>
            <w:vAlign w:val="center"/>
          </w:tcPr>
          <w:p w14:paraId="0EE181F6" w14:textId="77777777" w:rsidR="00BE1B4E" w:rsidRPr="00FA34C3" w:rsidRDefault="00BE1B4E" w:rsidP="00394BF0">
            <w:pPr>
              <w:jc w:val="left"/>
            </w:pPr>
          </w:p>
        </w:tc>
      </w:tr>
      <w:tr w:rsidR="00552CA4" w:rsidRPr="00FA34C3" w14:paraId="51C83C5B" w14:textId="77777777" w:rsidTr="00394BF0">
        <w:tc>
          <w:tcPr>
            <w:tcW w:w="838" w:type="pct"/>
            <w:tcBorders>
              <w:bottom w:val="single" w:sz="4" w:space="0" w:color="auto"/>
            </w:tcBorders>
            <w:shd w:val="clear" w:color="auto" w:fill="7F7F7F" w:themeFill="text1" w:themeFillTint="80"/>
            <w:vAlign w:val="center"/>
          </w:tcPr>
          <w:p w14:paraId="419A8BFC" w14:textId="77777777" w:rsidR="00BE1B4E" w:rsidRPr="00FA34C3" w:rsidRDefault="00BE1B4E" w:rsidP="00394BF0">
            <w:pPr>
              <w:jc w:val="center"/>
              <w:rPr>
                <w:b/>
                <w:color w:val="FFFFFF" w:themeColor="background1"/>
              </w:rPr>
            </w:pPr>
            <w:r w:rsidRPr="00FA34C3">
              <w:rPr>
                <w:b/>
                <w:color w:val="FFFFFF" w:themeColor="background1"/>
              </w:rPr>
              <w:t>Deliverables</w:t>
            </w:r>
          </w:p>
        </w:tc>
        <w:tc>
          <w:tcPr>
            <w:tcW w:w="4162" w:type="pct"/>
            <w:gridSpan w:val="2"/>
            <w:vAlign w:val="center"/>
          </w:tcPr>
          <w:p w14:paraId="60F929DF" w14:textId="77777777" w:rsidR="00BE1B4E" w:rsidRPr="00FA34C3" w:rsidRDefault="00BE1B4E" w:rsidP="00394BF0">
            <w:pPr>
              <w:jc w:val="left"/>
            </w:pPr>
          </w:p>
        </w:tc>
      </w:tr>
      <w:tr w:rsidR="00552CA4" w:rsidRPr="00FA34C3" w14:paraId="3517BEF1" w14:textId="77777777" w:rsidTr="00394BF0">
        <w:tc>
          <w:tcPr>
            <w:tcW w:w="838" w:type="pct"/>
            <w:shd w:val="clear" w:color="auto" w:fill="7F7F7F" w:themeFill="text1" w:themeFillTint="80"/>
            <w:vAlign w:val="center"/>
          </w:tcPr>
          <w:p w14:paraId="09C061ED" w14:textId="77777777" w:rsidR="00BE1B4E" w:rsidRPr="00FA34C3" w:rsidRDefault="00BE1B4E" w:rsidP="00394BF0">
            <w:pPr>
              <w:jc w:val="center"/>
              <w:rPr>
                <w:b/>
                <w:color w:val="FFFFFF" w:themeColor="background1"/>
              </w:rPr>
            </w:pPr>
            <w:r w:rsidRPr="00FA34C3">
              <w:rPr>
                <w:b/>
                <w:color w:val="FFFFFF" w:themeColor="background1"/>
              </w:rPr>
              <w:t>Milestones</w:t>
            </w:r>
          </w:p>
        </w:tc>
        <w:tc>
          <w:tcPr>
            <w:tcW w:w="4162" w:type="pct"/>
            <w:gridSpan w:val="2"/>
            <w:vAlign w:val="center"/>
          </w:tcPr>
          <w:p w14:paraId="34798608" w14:textId="77777777" w:rsidR="00BE1B4E" w:rsidRPr="00FA34C3" w:rsidRDefault="00BE1B4E" w:rsidP="00394BF0">
            <w:pPr>
              <w:jc w:val="left"/>
            </w:pPr>
          </w:p>
        </w:tc>
      </w:tr>
    </w:tbl>
    <w:p w14:paraId="4EC44450" w14:textId="77777777" w:rsidR="00394BF0" w:rsidRPr="00FA34C3" w:rsidRDefault="00394BF0" w:rsidP="00ED7287"/>
    <w:p w14:paraId="296B28C0" w14:textId="5736BB88" w:rsidR="00ED7287" w:rsidRPr="00FA34C3" w:rsidRDefault="0097330F" w:rsidP="00526259">
      <w:pPr>
        <w:ind w:left="426"/>
      </w:pPr>
      <w:r>
        <w:t>The m</w:t>
      </w:r>
      <w:r w:rsidR="00ED7287" w:rsidRPr="00FA34C3">
        <w:t>inimum font size to be used in this table is 8 points. Use same font type as the core text</w:t>
      </w:r>
      <w:r w:rsidR="0042610F" w:rsidRPr="00FA34C3">
        <w:t>.</w:t>
      </w:r>
    </w:p>
    <w:p w14:paraId="128EBA2C" w14:textId="77777777" w:rsidR="00B81956" w:rsidRPr="00FA34C3" w:rsidRDefault="00B81956" w:rsidP="00B81956">
      <w:pPr>
        <w:pStyle w:val="Prrafodelista"/>
        <w:rPr>
          <w:b/>
        </w:rPr>
      </w:pPr>
    </w:p>
    <w:p w14:paraId="17689A2B" w14:textId="1D16E653" w:rsidR="00B92893" w:rsidRPr="00FA34C3" w:rsidRDefault="00BE1B4E" w:rsidP="00B81956">
      <w:pPr>
        <w:pStyle w:val="Prrafodelista"/>
        <w:numPr>
          <w:ilvl w:val="0"/>
          <w:numId w:val="21"/>
        </w:numPr>
        <w:rPr>
          <w:b/>
        </w:rPr>
      </w:pPr>
      <w:r w:rsidRPr="00FA34C3">
        <w:rPr>
          <w:b/>
        </w:rPr>
        <w:t>Appropriateness of tasks</w:t>
      </w:r>
      <w:r w:rsidR="0042610F" w:rsidRPr="00FA34C3">
        <w:rPr>
          <w:b/>
        </w:rPr>
        <w:t>.</w:t>
      </w:r>
      <w:r w:rsidR="00526259" w:rsidRPr="00FA34C3">
        <w:rPr>
          <w:b/>
        </w:rPr>
        <w:t xml:space="preserve"> </w:t>
      </w:r>
      <w:r w:rsidR="00B92893" w:rsidRPr="00FA34C3">
        <w:t xml:space="preserve">Describe how the work planning (including deliverables and milestones) and the resources mobilised will ensure that the research and training objectives will be reached. Explain why the number of person-months planned and requested for </w:t>
      </w:r>
      <w:r w:rsidR="00E7599A" w:rsidRPr="00FA34C3">
        <w:t xml:space="preserve">the applicant </w:t>
      </w:r>
      <w:r w:rsidR="00B92893" w:rsidRPr="00FA34C3">
        <w:t>(and corresponding to the project duration</w:t>
      </w:r>
      <w:r w:rsidR="00E7599A" w:rsidRPr="00FA34C3">
        <w:t xml:space="preserve"> of 36 months</w:t>
      </w:r>
      <w:r w:rsidR="00B92893" w:rsidRPr="00FA34C3">
        <w:t xml:space="preserve">) is appropriate in relation to the proposed activities. </w:t>
      </w:r>
      <w:r w:rsidR="009A3006" w:rsidRPr="00FA34C3">
        <w:t>Also explain how these person-months are distributed across the different work packages.</w:t>
      </w:r>
    </w:p>
    <w:p w14:paraId="22EF287C" w14:textId="77777777" w:rsidR="00BE1B4E" w:rsidRPr="00FA34C3" w:rsidRDefault="00BE1B4E" w:rsidP="00884FFA">
      <w:r w:rsidRPr="00FA34C3">
        <w:tab/>
      </w:r>
    </w:p>
    <w:p w14:paraId="4243E586" w14:textId="77777777" w:rsidR="00526259" w:rsidRPr="00FA34C3" w:rsidRDefault="00BE1B4E" w:rsidP="00B81956">
      <w:pPr>
        <w:pStyle w:val="Prrafodelista"/>
        <w:numPr>
          <w:ilvl w:val="0"/>
          <w:numId w:val="21"/>
        </w:numPr>
      </w:pPr>
      <w:r w:rsidRPr="00FA34C3">
        <w:rPr>
          <w:b/>
        </w:rPr>
        <w:t>Gant Chart.</w:t>
      </w:r>
      <w:r w:rsidRPr="00FA34C3">
        <w:t xml:space="preserve"> </w:t>
      </w:r>
      <w:r w:rsidR="00526259" w:rsidRPr="00FA34C3">
        <w:t xml:space="preserve"> </w:t>
      </w:r>
      <w:r w:rsidRPr="00FA34C3">
        <w:t>A</w:t>
      </w:r>
      <w:r w:rsidR="00B92893" w:rsidRPr="00FA34C3">
        <w:t xml:space="preserve"> Gantt chart must be included in the text listing the following:</w:t>
      </w:r>
      <w:r w:rsidR="00526259" w:rsidRPr="00FA34C3">
        <w:t xml:space="preserve"> </w:t>
      </w:r>
    </w:p>
    <w:p w14:paraId="227B03FA" w14:textId="77777777" w:rsidR="00526259" w:rsidRPr="00FA34C3" w:rsidRDefault="00526259" w:rsidP="00526259">
      <w:pPr>
        <w:pStyle w:val="Prrafodelista"/>
      </w:pPr>
    </w:p>
    <w:p w14:paraId="647D49E4" w14:textId="67B48212" w:rsidR="00526259" w:rsidRPr="00FA34C3" w:rsidRDefault="00B92893" w:rsidP="00526259">
      <w:pPr>
        <w:pStyle w:val="Prrafodelista"/>
        <w:numPr>
          <w:ilvl w:val="1"/>
          <w:numId w:val="19"/>
        </w:numPr>
      </w:pPr>
      <w:r w:rsidRPr="00FA34C3">
        <w:t xml:space="preserve">Work Package titles (there should be at least 1 WP); </w:t>
      </w:r>
    </w:p>
    <w:p w14:paraId="6999E7F9" w14:textId="77777777" w:rsidR="00526259" w:rsidRPr="00FA34C3" w:rsidRDefault="00B92893" w:rsidP="00526259">
      <w:pPr>
        <w:pStyle w:val="Prrafodelista"/>
        <w:numPr>
          <w:ilvl w:val="1"/>
          <w:numId w:val="19"/>
        </w:numPr>
      </w:pPr>
      <w:r w:rsidRPr="00FA34C3">
        <w:t>Indication of majo</w:t>
      </w:r>
      <w:r w:rsidR="00526259" w:rsidRPr="00FA34C3">
        <w:t xml:space="preserve">r deliverables, if applicable; </w:t>
      </w:r>
    </w:p>
    <w:p w14:paraId="4AA0C66E" w14:textId="77777777" w:rsidR="00526259" w:rsidRPr="00FA34C3" w:rsidRDefault="00B92893" w:rsidP="00526259">
      <w:pPr>
        <w:pStyle w:val="Prrafodelista"/>
        <w:numPr>
          <w:ilvl w:val="1"/>
          <w:numId w:val="19"/>
        </w:numPr>
      </w:pPr>
      <w:r w:rsidRPr="00FA34C3">
        <w:t>Indication</w:t>
      </w:r>
      <w:r w:rsidRPr="00FA34C3">
        <w:rPr>
          <w:b/>
        </w:rPr>
        <w:t xml:space="preserve"> </w:t>
      </w:r>
      <w:r w:rsidRPr="00FA34C3">
        <w:t xml:space="preserve">of major milestones, if applicable;  </w:t>
      </w:r>
    </w:p>
    <w:p w14:paraId="2C0B91F1" w14:textId="77777777" w:rsidR="00526259" w:rsidRPr="00FA34C3" w:rsidRDefault="00B92893" w:rsidP="00526259">
      <w:pPr>
        <w:pStyle w:val="Prrafodelista"/>
        <w:numPr>
          <w:ilvl w:val="1"/>
          <w:numId w:val="19"/>
        </w:numPr>
      </w:pPr>
      <w:r w:rsidRPr="00FA34C3">
        <w:t>Secondments, if applicable.</w:t>
      </w:r>
    </w:p>
    <w:p w14:paraId="0666667D" w14:textId="77777777" w:rsidR="00526259" w:rsidRPr="00FA34C3" w:rsidRDefault="00526259" w:rsidP="00526259">
      <w:pPr>
        <w:ind w:left="720"/>
      </w:pPr>
    </w:p>
    <w:p w14:paraId="22904C87" w14:textId="05289D3F" w:rsidR="00CD633B" w:rsidRPr="0097330F" w:rsidRDefault="00B92893" w:rsidP="00CD633B">
      <w:pPr>
        <w:ind w:left="720"/>
      </w:pPr>
      <w:r w:rsidRPr="00FA34C3">
        <w:t xml:space="preserve">The schedule should be </w:t>
      </w:r>
      <w:r w:rsidR="0097330F">
        <w:t xml:space="preserve">established </w:t>
      </w:r>
      <w:r w:rsidRPr="0097330F">
        <w:t>in terms of number of months elapsed from the start of the action. The Gantt chart counts towards the page count.</w:t>
      </w:r>
    </w:p>
    <w:p w14:paraId="3D4F5768" w14:textId="77777777" w:rsidR="00CD633B" w:rsidRPr="0097330F" w:rsidRDefault="00CD633B" w:rsidP="00CD633B">
      <w:pPr>
        <w:ind w:left="720"/>
      </w:pPr>
    </w:p>
    <w:p w14:paraId="3B9FFB37" w14:textId="3DA9FCAD" w:rsidR="00CD633B" w:rsidRPr="0097330F" w:rsidRDefault="00B92893" w:rsidP="00CD633B">
      <w:pPr>
        <w:ind w:left="720"/>
      </w:pPr>
      <w:r w:rsidRPr="0097330F">
        <w:t>Notes</w:t>
      </w:r>
      <w:r w:rsidR="00526259" w:rsidRPr="0097330F">
        <w:t xml:space="preserve"> and definitions</w:t>
      </w:r>
      <w:r w:rsidRPr="0097330F">
        <w:t>:</w:t>
      </w:r>
    </w:p>
    <w:p w14:paraId="57E5F7D8" w14:textId="77777777" w:rsidR="00CD633B" w:rsidRPr="0097330F" w:rsidRDefault="00CD633B" w:rsidP="00CD633B">
      <w:pPr>
        <w:pStyle w:val="Prrafodelista"/>
        <w:numPr>
          <w:ilvl w:val="0"/>
          <w:numId w:val="20"/>
        </w:numPr>
      </w:pPr>
      <w:r w:rsidRPr="0097330F">
        <w:t>The titles of the WPs indicated here do not have to be strictly followed or included in the Gantt chart for your specific proposal. Adapt as needed.</w:t>
      </w:r>
    </w:p>
    <w:p w14:paraId="2C6203A5" w14:textId="77777777" w:rsidR="00CD633B" w:rsidRPr="0097330F" w:rsidRDefault="00CD633B" w:rsidP="00CD633B">
      <w:pPr>
        <w:pStyle w:val="Prrafodelista"/>
        <w:numPr>
          <w:ilvl w:val="0"/>
          <w:numId w:val="20"/>
        </w:numPr>
      </w:pPr>
      <w:r w:rsidRPr="0097330F">
        <w:t>The number of WPs provided here is an example only. Add or remove WPs as needed.</w:t>
      </w:r>
    </w:p>
    <w:p w14:paraId="4732932E" w14:textId="77777777" w:rsidR="00CD633B" w:rsidRPr="00FA34C3" w:rsidRDefault="00CD633B" w:rsidP="00CD633B">
      <w:pPr>
        <w:pStyle w:val="Prrafodelista"/>
        <w:numPr>
          <w:ilvl w:val="0"/>
          <w:numId w:val="20"/>
        </w:numPr>
      </w:pPr>
      <w:r w:rsidRPr="0097330F">
        <w:t>Add as much detail as needed for your proposal.</w:t>
      </w:r>
    </w:p>
    <w:p w14:paraId="53C29160" w14:textId="41199A35" w:rsidR="00CD633B" w:rsidRPr="0097330F" w:rsidRDefault="00526259" w:rsidP="00CD633B">
      <w:pPr>
        <w:pStyle w:val="Prrafodelista"/>
        <w:numPr>
          <w:ilvl w:val="0"/>
          <w:numId w:val="20"/>
        </w:numPr>
      </w:pPr>
      <w:r w:rsidRPr="00FA34C3">
        <w:t xml:space="preserve">A </w:t>
      </w:r>
      <w:r w:rsidRPr="00FA34C3">
        <w:rPr>
          <w:b/>
        </w:rPr>
        <w:t>deliverable</w:t>
      </w:r>
      <w:r w:rsidRPr="00FA34C3">
        <w:t xml:space="preserve"> is a distinct output of the action, meaningful in terms of the action’s overall objectives and may be a report, document, technical diagram, software, etc. Deliverable numbers should be ordered according to delivery dates. Use the numbering convention &lt;WP number&gt;.&lt;number of </w:t>
      </w:r>
      <w:r w:rsidR="0097330F">
        <w:t xml:space="preserve">a </w:t>
      </w:r>
      <w:r w:rsidRPr="0097330F">
        <w:t>deliverable within that WP&gt;. For example, deliverable 4.2 would be the second d</w:t>
      </w:r>
      <w:r w:rsidR="00CD633B" w:rsidRPr="0097330F">
        <w:t>eliverable from work package 4.</w:t>
      </w:r>
    </w:p>
    <w:p w14:paraId="44FEAF1F" w14:textId="77777777" w:rsidR="00CD633B" w:rsidRPr="00FA34C3" w:rsidRDefault="00526259" w:rsidP="00CD633B">
      <w:pPr>
        <w:pStyle w:val="Prrafodelista"/>
        <w:numPr>
          <w:ilvl w:val="0"/>
          <w:numId w:val="20"/>
        </w:numPr>
      </w:pPr>
      <w:r w:rsidRPr="0097330F">
        <w:rPr>
          <w:b/>
        </w:rPr>
        <w:t>Milestones</w:t>
      </w:r>
      <w:r w:rsidRPr="0097330F">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 </w:t>
      </w:r>
      <w:r w:rsidR="00B92893" w:rsidRPr="00FA34C3">
        <w:t xml:space="preserve"> </w:t>
      </w:r>
    </w:p>
    <w:p w14:paraId="44C44E38" w14:textId="69033E7E" w:rsidR="00CD633B" w:rsidRPr="00FA34C3" w:rsidRDefault="0097330F" w:rsidP="00CD633B">
      <w:pPr>
        <w:pStyle w:val="Prrafodelista"/>
        <w:numPr>
          <w:ilvl w:val="0"/>
          <w:numId w:val="20"/>
        </w:numPr>
      </w:pPr>
      <w:r>
        <w:t>The m</w:t>
      </w:r>
      <w:r w:rsidR="00CD633B" w:rsidRPr="00FA34C3">
        <w:t>inimum font size to be used in this table is 8 points. Use same font type as the core text.</w:t>
      </w:r>
    </w:p>
    <w:p w14:paraId="23A20603" w14:textId="77777777" w:rsidR="00EE5EA3" w:rsidRDefault="00EE5EA3" w:rsidP="00CD633B">
      <w:pPr>
        <w:ind w:left="720"/>
      </w:pPr>
    </w:p>
    <w:p w14:paraId="5ED3901E" w14:textId="67CAD03C" w:rsidR="00CD633B" w:rsidRPr="00F7782B" w:rsidRDefault="00526259" w:rsidP="00F7782B">
      <w:pPr>
        <w:ind w:left="720"/>
      </w:pPr>
      <w:r w:rsidRPr="00FA34C3">
        <w:t xml:space="preserve">The following is </w:t>
      </w:r>
      <w:r w:rsidRPr="00F33F1D">
        <w:rPr>
          <w:b/>
          <w:bCs w:val="0"/>
        </w:rPr>
        <w:t>only an example</w:t>
      </w:r>
      <w:r w:rsidRPr="00FA34C3">
        <w:t xml:space="preserve"> of </w:t>
      </w:r>
      <w:r w:rsidR="0097330F">
        <w:t xml:space="preserve">a </w:t>
      </w:r>
      <w:r w:rsidRPr="0097330F">
        <w:t>Gantt chart</w:t>
      </w:r>
      <w:r w:rsidR="00E97009">
        <w:t>. Landscape orientation is not mandatory, nor is it necessary that the Gantt chart is in a separate page</w:t>
      </w:r>
      <w:r w:rsidR="00CD633B" w:rsidRPr="0097330F">
        <w:t>:</w:t>
      </w:r>
    </w:p>
    <w:p w14:paraId="580B4F0E" w14:textId="77777777" w:rsidR="00F7782B" w:rsidRDefault="00F7782B" w:rsidP="00004BFF">
      <w:pPr>
        <w:jc w:val="center"/>
        <w:rPr>
          <w:u w:val="single"/>
        </w:rPr>
        <w:sectPr w:rsidR="00F7782B" w:rsidSect="00D5741D">
          <w:headerReference w:type="default" r:id="rId8"/>
          <w:footerReference w:type="default" r:id="rId9"/>
          <w:pgSz w:w="11906" w:h="16838"/>
          <w:pgMar w:top="1134" w:right="1134" w:bottom="1134" w:left="1134" w:header="708" w:footer="708" w:gutter="0"/>
          <w:cols w:space="708"/>
          <w:docGrid w:linePitch="360"/>
        </w:sectPr>
      </w:pPr>
    </w:p>
    <w:p w14:paraId="5957B789" w14:textId="163A5CEB" w:rsidR="00CD633B" w:rsidRPr="00FA34C3" w:rsidRDefault="00CD633B" w:rsidP="00004BFF">
      <w:pPr>
        <w:jc w:val="center"/>
        <w:rPr>
          <w:u w:val="single"/>
        </w:rPr>
      </w:pPr>
    </w:p>
    <w:p w14:paraId="2A1BDD05" w14:textId="09DA5314" w:rsidR="00413DDE" w:rsidRDefault="00B92893" w:rsidP="00004BFF">
      <w:pPr>
        <w:jc w:val="center"/>
        <w:rPr>
          <w:u w:val="single"/>
        </w:rPr>
      </w:pPr>
      <w:r w:rsidRPr="00E52C49">
        <w:rPr>
          <w:noProof/>
          <w:lang w:val="es-ES" w:eastAsia="es-ES"/>
        </w:rPr>
        <w:drawing>
          <wp:inline distT="0" distB="0" distL="0" distR="0" wp14:anchorId="067CCC06" wp14:editId="7CABADEF">
            <wp:extent cx="8734425" cy="2657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4425" cy="2657475"/>
                    </a:xfrm>
                    <a:prstGeom prst="rect">
                      <a:avLst/>
                    </a:prstGeom>
                    <a:noFill/>
                    <a:ln>
                      <a:noFill/>
                    </a:ln>
                  </pic:spPr>
                </pic:pic>
              </a:graphicData>
            </a:graphic>
          </wp:inline>
        </w:drawing>
      </w:r>
    </w:p>
    <w:p w14:paraId="1225EDA0" w14:textId="77777777" w:rsidR="00F7782B" w:rsidRDefault="00F7782B" w:rsidP="00F7782B">
      <w:pPr>
        <w:spacing w:after="160" w:line="259" w:lineRule="auto"/>
        <w:jc w:val="left"/>
        <w:rPr>
          <w:u w:val="single"/>
        </w:rPr>
        <w:sectPr w:rsidR="00F7782B" w:rsidSect="00F7782B">
          <w:headerReference w:type="default" r:id="rId11"/>
          <w:footerReference w:type="default" r:id="rId12"/>
          <w:pgSz w:w="16838" w:h="11906" w:orient="landscape"/>
          <w:pgMar w:top="1134" w:right="1134" w:bottom="1134" w:left="1134" w:header="708" w:footer="708" w:gutter="0"/>
          <w:cols w:space="708"/>
          <w:docGrid w:linePitch="360"/>
        </w:sectPr>
      </w:pPr>
    </w:p>
    <w:p w14:paraId="452D3714" w14:textId="59CEA121" w:rsidR="00B92893" w:rsidRPr="0097330F" w:rsidRDefault="00B92893" w:rsidP="00A46197">
      <w:pPr>
        <w:pStyle w:val="Ttulo2"/>
      </w:pPr>
      <w:r w:rsidRPr="002B6378">
        <w:t xml:space="preserve">Appropriateness of the </w:t>
      </w:r>
      <w:r w:rsidR="00926D32" w:rsidRPr="0097330F">
        <w:t>progress monitoring &amp; scientific management structure</w:t>
      </w:r>
      <w:r w:rsidRPr="0097330F">
        <w:t>, including risk management</w:t>
      </w:r>
      <w:r w:rsidR="002B54BA" w:rsidRPr="0097330F">
        <w:t>.</w:t>
      </w:r>
    </w:p>
    <w:p w14:paraId="72A6E5A3" w14:textId="77777777" w:rsidR="00B92893" w:rsidRPr="0097330F" w:rsidRDefault="00B92893" w:rsidP="00884FFA"/>
    <w:p w14:paraId="0D712913" w14:textId="48CC94D1" w:rsidR="00926D32" w:rsidRPr="00FA34C3" w:rsidRDefault="00926D32" w:rsidP="00B81956">
      <w:pPr>
        <w:pStyle w:val="Prrafodelista"/>
        <w:numPr>
          <w:ilvl w:val="0"/>
          <w:numId w:val="22"/>
        </w:numPr>
      </w:pPr>
      <w:r w:rsidRPr="00FA34C3">
        <w:rPr>
          <w:b/>
        </w:rPr>
        <w:t xml:space="preserve">Progress monitoring &amp; </w:t>
      </w:r>
      <w:r w:rsidR="000E4E5A" w:rsidRPr="00FA34C3">
        <w:rPr>
          <w:b/>
        </w:rPr>
        <w:t xml:space="preserve">scientific </w:t>
      </w:r>
      <w:r w:rsidRPr="00FA34C3">
        <w:rPr>
          <w:b/>
        </w:rPr>
        <w:t>management structure</w:t>
      </w:r>
      <w:r w:rsidR="00755FF0" w:rsidRPr="00FA34C3">
        <w:rPr>
          <w:b/>
        </w:rPr>
        <w:t>.</w:t>
      </w:r>
      <w:r w:rsidR="00B81956" w:rsidRPr="00FA34C3">
        <w:t xml:space="preserve"> </w:t>
      </w:r>
      <w:r w:rsidR="00B92893" w:rsidRPr="00FA34C3">
        <w:t xml:space="preserve">Describe the </w:t>
      </w:r>
      <w:r w:rsidR="004D601A" w:rsidRPr="00FA34C3">
        <w:t>scientific</w:t>
      </w:r>
      <w:r w:rsidR="00B92893" w:rsidRPr="00FA34C3">
        <w:t xml:space="preserve"> management structure, as well as the progress monitoring mechanisms put in place, to ensure that objectives are reached. </w:t>
      </w:r>
    </w:p>
    <w:p w14:paraId="6D59F6E9" w14:textId="77777777" w:rsidR="00926D32" w:rsidRPr="00FA34C3" w:rsidRDefault="00926D32" w:rsidP="00B81956"/>
    <w:p w14:paraId="07C48339" w14:textId="4D00BF33" w:rsidR="00B92893" w:rsidRPr="0097330F" w:rsidRDefault="00926D32" w:rsidP="00B81956">
      <w:pPr>
        <w:pStyle w:val="Prrafodelista"/>
        <w:numPr>
          <w:ilvl w:val="0"/>
          <w:numId w:val="22"/>
        </w:numPr>
      </w:pPr>
      <w:r w:rsidRPr="00FA34C3">
        <w:rPr>
          <w:b/>
        </w:rPr>
        <w:t>Risk and contingency plans</w:t>
      </w:r>
      <w:r w:rsidR="00755FF0" w:rsidRPr="00FA34C3">
        <w:rPr>
          <w:b/>
        </w:rPr>
        <w:t>.</w:t>
      </w:r>
      <w:r w:rsidR="00B81956" w:rsidRPr="00FA34C3">
        <w:t xml:space="preserve"> </w:t>
      </w:r>
      <w:r w:rsidR="00B92893" w:rsidRPr="00FA34C3">
        <w:t>Discuss the research and/or administrative risks that might endanger reaching the action objectives and the contingency plans to be put in place should risk</w:t>
      </w:r>
      <w:r w:rsidR="0097330F">
        <w:t>s</w:t>
      </w:r>
      <w:r w:rsidR="00B92893" w:rsidRPr="0097330F">
        <w:t xml:space="preserve"> occur.</w:t>
      </w:r>
    </w:p>
    <w:p w14:paraId="41856935" w14:textId="77777777" w:rsidR="001F08AD" w:rsidRPr="00FA34C3" w:rsidRDefault="001F08AD" w:rsidP="00884FFA"/>
    <w:tbl>
      <w:tblPr>
        <w:tblStyle w:val="Tablaconcuadrcula"/>
        <w:tblW w:w="5000" w:type="pct"/>
        <w:tblCellMar>
          <w:top w:w="57" w:type="dxa"/>
          <w:left w:w="57" w:type="dxa"/>
          <w:bottom w:w="57" w:type="dxa"/>
          <w:right w:w="57" w:type="dxa"/>
        </w:tblCellMar>
        <w:tblLook w:val="04A0" w:firstRow="1" w:lastRow="0" w:firstColumn="1" w:lastColumn="0" w:noHBand="0" w:noVBand="1"/>
      </w:tblPr>
      <w:tblGrid>
        <w:gridCol w:w="3061"/>
        <w:gridCol w:w="1169"/>
        <w:gridCol w:w="1727"/>
        <w:gridCol w:w="1924"/>
        <w:gridCol w:w="1747"/>
      </w:tblGrid>
      <w:tr w:rsidR="003443B2" w:rsidRPr="00FA34C3" w14:paraId="6408EBEB" w14:textId="72F9E19E" w:rsidTr="003443B2">
        <w:tc>
          <w:tcPr>
            <w:tcW w:w="1590" w:type="pct"/>
            <w:shd w:val="clear" w:color="auto" w:fill="7F7F7F" w:themeFill="text1" w:themeFillTint="80"/>
            <w:vAlign w:val="center"/>
          </w:tcPr>
          <w:p w14:paraId="249BE5C8" w14:textId="0A45D6F9" w:rsidR="001F08AD" w:rsidRPr="00FA34C3" w:rsidRDefault="001F08AD" w:rsidP="003443B2">
            <w:pPr>
              <w:jc w:val="center"/>
              <w:rPr>
                <w:b/>
                <w:color w:val="FFFFFF" w:themeColor="background1"/>
                <w:szCs w:val="22"/>
              </w:rPr>
            </w:pPr>
            <w:r w:rsidRPr="00FA34C3">
              <w:rPr>
                <w:b/>
                <w:color w:val="FFFFFF" w:themeColor="background1"/>
                <w:szCs w:val="22"/>
              </w:rPr>
              <w:t>Risk Description</w:t>
            </w:r>
          </w:p>
        </w:tc>
        <w:tc>
          <w:tcPr>
            <w:tcW w:w="607" w:type="pct"/>
            <w:shd w:val="clear" w:color="auto" w:fill="7F7F7F" w:themeFill="text1" w:themeFillTint="80"/>
            <w:vAlign w:val="center"/>
          </w:tcPr>
          <w:p w14:paraId="0BCAF44A" w14:textId="3538C19F" w:rsidR="001F08AD" w:rsidRPr="00FA34C3" w:rsidRDefault="001F08AD" w:rsidP="003443B2">
            <w:pPr>
              <w:jc w:val="center"/>
              <w:rPr>
                <w:b/>
                <w:color w:val="FFFFFF" w:themeColor="background1"/>
                <w:szCs w:val="22"/>
              </w:rPr>
            </w:pPr>
            <w:r w:rsidRPr="00FA34C3">
              <w:rPr>
                <w:b/>
                <w:color w:val="FFFFFF" w:themeColor="background1"/>
                <w:szCs w:val="22"/>
              </w:rPr>
              <w:t>WP number</w:t>
            </w:r>
          </w:p>
        </w:tc>
        <w:tc>
          <w:tcPr>
            <w:tcW w:w="897" w:type="pct"/>
            <w:shd w:val="clear" w:color="auto" w:fill="7F7F7F" w:themeFill="text1" w:themeFillTint="80"/>
            <w:vAlign w:val="center"/>
          </w:tcPr>
          <w:p w14:paraId="0C10220F" w14:textId="2B45D9A3" w:rsidR="001F08AD" w:rsidRPr="00FA34C3" w:rsidRDefault="009A3006" w:rsidP="003443B2">
            <w:pPr>
              <w:jc w:val="center"/>
              <w:rPr>
                <w:b/>
                <w:color w:val="FFFFFF" w:themeColor="background1"/>
                <w:szCs w:val="22"/>
              </w:rPr>
            </w:pPr>
            <w:r w:rsidRPr="00FA34C3">
              <w:rPr>
                <w:b/>
                <w:color w:val="FFFFFF" w:themeColor="background1"/>
                <w:szCs w:val="22"/>
              </w:rPr>
              <w:t>Likelihood</w:t>
            </w:r>
          </w:p>
          <w:p w14:paraId="040A6B11" w14:textId="6E5B071A" w:rsidR="001F08AD" w:rsidRPr="00FA34C3" w:rsidRDefault="001F08AD" w:rsidP="003443B2">
            <w:pPr>
              <w:jc w:val="center"/>
              <w:rPr>
                <w:i/>
                <w:color w:val="FFFFFF" w:themeColor="background1"/>
                <w:szCs w:val="22"/>
              </w:rPr>
            </w:pPr>
            <w:r w:rsidRPr="00FA34C3">
              <w:rPr>
                <w:i/>
                <w:color w:val="FFFFFF" w:themeColor="background1"/>
                <w:szCs w:val="22"/>
              </w:rPr>
              <w:t>(extremely unlikely / likely / extremely likely)</w:t>
            </w:r>
          </w:p>
        </w:tc>
        <w:tc>
          <w:tcPr>
            <w:tcW w:w="999" w:type="pct"/>
            <w:shd w:val="clear" w:color="auto" w:fill="7F7F7F" w:themeFill="text1" w:themeFillTint="80"/>
            <w:vAlign w:val="center"/>
          </w:tcPr>
          <w:p w14:paraId="0FA4C340" w14:textId="13814948" w:rsidR="00F60903" w:rsidRPr="00FA34C3" w:rsidRDefault="009A3006" w:rsidP="003443B2">
            <w:pPr>
              <w:jc w:val="center"/>
              <w:rPr>
                <w:b/>
                <w:color w:val="FFFFFF" w:themeColor="background1"/>
                <w:szCs w:val="22"/>
              </w:rPr>
            </w:pPr>
            <w:r w:rsidRPr="00FA34C3">
              <w:rPr>
                <w:b/>
                <w:color w:val="FFFFFF" w:themeColor="background1"/>
                <w:szCs w:val="22"/>
              </w:rPr>
              <w:t>Impact</w:t>
            </w:r>
          </w:p>
          <w:p w14:paraId="1EBA16C9" w14:textId="381819DB" w:rsidR="001F08AD" w:rsidRPr="00FA34C3" w:rsidRDefault="001F08AD" w:rsidP="003443B2">
            <w:pPr>
              <w:jc w:val="center"/>
              <w:rPr>
                <w:color w:val="FFFFFF" w:themeColor="background1"/>
                <w:szCs w:val="22"/>
              </w:rPr>
            </w:pPr>
            <w:r w:rsidRPr="00FA34C3">
              <w:rPr>
                <w:i/>
                <w:color w:val="FFFFFF" w:themeColor="background1"/>
                <w:szCs w:val="22"/>
              </w:rPr>
              <w:t>(not critical / significant / fundamental to continuing project)</w:t>
            </w:r>
          </w:p>
        </w:tc>
        <w:tc>
          <w:tcPr>
            <w:tcW w:w="907" w:type="pct"/>
            <w:shd w:val="clear" w:color="auto" w:fill="7F7F7F" w:themeFill="text1" w:themeFillTint="80"/>
            <w:vAlign w:val="center"/>
          </w:tcPr>
          <w:p w14:paraId="77515312" w14:textId="1E40FF85" w:rsidR="001F08AD" w:rsidRPr="00FA34C3" w:rsidRDefault="001F08AD" w:rsidP="003443B2">
            <w:pPr>
              <w:jc w:val="center"/>
              <w:rPr>
                <w:b/>
                <w:color w:val="FFFFFF" w:themeColor="background1"/>
                <w:szCs w:val="22"/>
              </w:rPr>
            </w:pPr>
            <w:r w:rsidRPr="00FA34C3">
              <w:rPr>
                <w:b/>
                <w:color w:val="FFFFFF" w:themeColor="background1"/>
                <w:szCs w:val="22"/>
              </w:rPr>
              <w:t>Contingency</w:t>
            </w:r>
            <w:r w:rsidR="00F60903" w:rsidRPr="00FA34C3">
              <w:rPr>
                <w:b/>
                <w:color w:val="FFFFFF" w:themeColor="background1"/>
                <w:szCs w:val="22"/>
              </w:rPr>
              <w:t xml:space="preserve"> Plan</w:t>
            </w:r>
          </w:p>
        </w:tc>
      </w:tr>
      <w:tr w:rsidR="001F08AD" w:rsidRPr="00FA34C3" w14:paraId="6A27E655" w14:textId="05ECD04E" w:rsidTr="003443B2">
        <w:tc>
          <w:tcPr>
            <w:tcW w:w="1590" w:type="pct"/>
            <w:vAlign w:val="center"/>
          </w:tcPr>
          <w:p w14:paraId="454F7A7A" w14:textId="3EE315D0" w:rsidR="001F08AD" w:rsidRPr="00FA34C3" w:rsidRDefault="001F08AD" w:rsidP="00884FFA">
            <w:pPr>
              <w:rPr>
                <w:szCs w:val="22"/>
              </w:rPr>
            </w:pPr>
          </w:p>
        </w:tc>
        <w:tc>
          <w:tcPr>
            <w:tcW w:w="607" w:type="pct"/>
            <w:vAlign w:val="center"/>
          </w:tcPr>
          <w:p w14:paraId="151A6793" w14:textId="77777777" w:rsidR="001F08AD" w:rsidRPr="00FA34C3" w:rsidRDefault="001F08AD" w:rsidP="00884FFA">
            <w:pPr>
              <w:rPr>
                <w:szCs w:val="22"/>
              </w:rPr>
            </w:pPr>
          </w:p>
        </w:tc>
        <w:tc>
          <w:tcPr>
            <w:tcW w:w="897" w:type="pct"/>
            <w:vAlign w:val="center"/>
          </w:tcPr>
          <w:p w14:paraId="3104304B" w14:textId="77777777" w:rsidR="001F08AD" w:rsidRPr="00FA34C3" w:rsidRDefault="001F08AD" w:rsidP="00884FFA">
            <w:pPr>
              <w:rPr>
                <w:szCs w:val="22"/>
              </w:rPr>
            </w:pPr>
          </w:p>
        </w:tc>
        <w:tc>
          <w:tcPr>
            <w:tcW w:w="999" w:type="pct"/>
            <w:vAlign w:val="center"/>
          </w:tcPr>
          <w:p w14:paraId="08BD8870" w14:textId="77777777" w:rsidR="001F08AD" w:rsidRPr="00FA34C3" w:rsidRDefault="001F08AD" w:rsidP="00884FFA">
            <w:pPr>
              <w:rPr>
                <w:szCs w:val="22"/>
              </w:rPr>
            </w:pPr>
          </w:p>
        </w:tc>
        <w:tc>
          <w:tcPr>
            <w:tcW w:w="907" w:type="pct"/>
            <w:vAlign w:val="center"/>
          </w:tcPr>
          <w:p w14:paraId="68FFF010" w14:textId="77777777" w:rsidR="001F08AD" w:rsidRPr="00FA34C3" w:rsidRDefault="001F08AD" w:rsidP="00884FFA">
            <w:pPr>
              <w:rPr>
                <w:szCs w:val="22"/>
              </w:rPr>
            </w:pPr>
          </w:p>
        </w:tc>
      </w:tr>
      <w:tr w:rsidR="001F08AD" w:rsidRPr="00FA34C3" w14:paraId="61FA9C2C" w14:textId="3DA98AB3" w:rsidTr="003443B2">
        <w:tc>
          <w:tcPr>
            <w:tcW w:w="1590" w:type="pct"/>
            <w:vAlign w:val="center"/>
          </w:tcPr>
          <w:p w14:paraId="17BC4D2F" w14:textId="77777777" w:rsidR="001F08AD" w:rsidRPr="00FA34C3" w:rsidRDefault="001F08AD" w:rsidP="00884FFA">
            <w:pPr>
              <w:rPr>
                <w:szCs w:val="22"/>
              </w:rPr>
            </w:pPr>
          </w:p>
        </w:tc>
        <w:tc>
          <w:tcPr>
            <w:tcW w:w="607" w:type="pct"/>
            <w:vAlign w:val="center"/>
          </w:tcPr>
          <w:p w14:paraId="2DE9B2AE" w14:textId="77777777" w:rsidR="001F08AD" w:rsidRPr="00FA34C3" w:rsidRDefault="001F08AD" w:rsidP="00884FFA">
            <w:pPr>
              <w:rPr>
                <w:szCs w:val="22"/>
              </w:rPr>
            </w:pPr>
          </w:p>
        </w:tc>
        <w:tc>
          <w:tcPr>
            <w:tcW w:w="897" w:type="pct"/>
            <w:vAlign w:val="center"/>
          </w:tcPr>
          <w:p w14:paraId="7978964C" w14:textId="77777777" w:rsidR="001F08AD" w:rsidRPr="00FA34C3" w:rsidRDefault="001F08AD" w:rsidP="00884FFA">
            <w:pPr>
              <w:rPr>
                <w:szCs w:val="22"/>
              </w:rPr>
            </w:pPr>
          </w:p>
        </w:tc>
        <w:tc>
          <w:tcPr>
            <w:tcW w:w="999" w:type="pct"/>
            <w:vAlign w:val="center"/>
          </w:tcPr>
          <w:p w14:paraId="222AE0B1" w14:textId="77777777" w:rsidR="001F08AD" w:rsidRPr="00FA34C3" w:rsidRDefault="001F08AD" w:rsidP="00884FFA">
            <w:pPr>
              <w:rPr>
                <w:szCs w:val="22"/>
              </w:rPr>
            </w:pPr>
          </w:p>
        </w:tc>
        <w:tc>
          <w:tcPr>
            <w:tcW w:w="907" w:type="pct"/>
            <w:vAlign w:val="center"/>
          </w:tcPr>
          <w:p w14:paraId="2C3ADCA8" w14:textId="77777777" w:rsidR="001F08AD" w:rsidRPr="00FA34C3" w:rsidRDefault="001F08AD" w:rsidP="00884FFA">
            <w:pPr>
              <w:rPr>
                <w:szCs w:val="22"/>
              </w:rPr>
            </w:pPr>
          </w:p>
        </w:tc>
      </w:tr>
      <w:tr w:rsidR="00F60903" w:rsidRPr="00FA34C3" w14:paraId="68877AAA" w14:textId="77777777" w:rsidTr="003443B2">
        <w:tc>
          <w:tcPr>
            <w:tcW w:w="1590" w:type="pct"/>
            <w:vAlign w:val="center"/>
          </w:tcPr>
          <w:p w14:paraId="590EC772" w14:textId="77777777" w:rsidR="00F60903" w:rsidRPr="00FA34C3" w:rsidRDefault="00F60903" w:rsidP="00884FFA">
            <w:pPr>
              <w:rPr>
                <w:szCs w:val="22"/>
              </w:rPr>
            </w:pPr>
          </w:p>
        </w:tc>
        <w:tc>
          <w:tcPr>
            <w:tcW w:w="607" w:type="pct"/>
            <w:vAlign w:val="center"/>
          </w:tcPr>
          <w:p w14:paraId="27063B74" w14:textId="77777777" w:rsidR="00F60903" w:rsidRPr="00FA34C3" w:rsidRDefault="00F60903" w:rsidP="00884FFA">
            <w:pPr>
              <w:rPr>
                <w:szCs w:val="22"/>
              </w:rPr>
            </w:pPr>
          </w:p>
        </w:tc>
        <w:tc>
          <w:tcPr>
            <w:tcW w:w="897" w:type="pct"/>
            <w:vAlign w:val="center"/>
          </w:tcPr>
          <w:p w14:paraId="35239F38" w14:textId="77777777" w:rsidR="00F60903" w:rsidRPr="00FA34C3" w:rsidRDefault="00F60903" w:rsidP="00884FFA">
            <w:pPr>
              <w:rPr>
                <w:szCs w:val="22"/>
              </w:rPr>
            </w:pPr>
          </w:p>
        </w:tc>
        <w:tc>
          <w:tcPr>
            <w:tcW w:w="999" w:type="pct"/>
            <w:vAlign w:val="center"/>
          </w:tcPr>
          <w:p w14:paraId="329FE529" w14:textId="77777777" w:rsidR="00F60903" w:rsidRPr="00FA34C3" w:rsidRDefault="00F60903" w:rsidP="00884FFA">
            <w:pPr>
              <w:rPr>
                <w:szCs w:val="22"/>
              </w:rPr>
            </w:pPr>
          </w:p>
        </w:tc>
        <w:tc>
          <w:tcPr>
            <w:tcW w:w="907" w:type="pct"/>
            <w:vAlign w:val="center"/>
          </w:tcPr>
          <w:p w14:paraId="3B272A1D" w14:textId="77777777" w:rsidR="00F60903" w:rsidRPr="00FA34C3" w:rsidRDefault="00F60903" w:rsidP="00884FFA">
            <w:pPr>
              <w:rPr>
                <w:szCs w:val="22"/>
              </w:rPr>
            </w:pPr>
          </w:p>
        </w:tc>
      </w:tr>
      <w:tr w:rsidR="00F60903" w:rsidRPr="00FA34C3" w14:paraId="5157C5D9" w14:textId="77777777" w:rsidTr="003443B2">
        <w:tc>
          <w:tcPr>
            <w:tcW w:w="1590" w:type="pct"/>
            <w:vAlign w:val="center"/>
          </w:tcPr>
          <w:p w14:paraId="419850B9" w14:textId="77777777" w:rsidR="00F60903" w:rsidRPr="00FA34C3" w:rsidRDefault="00F60903" w:rsidP="00884FFA">
            <w:pPr>
              <w:rPr>
                <w:szCs w:val="22"/>
              </w:rPr>
            </w:pPr>
          </w:p>
        </w:tc>
        <w:tc>
          <w:tcPr>
            <w:tcW w:w="607" w:type="pct"/>
            <w:vAlign w:val="center"/>
          </w:tcPr>
          <w:p w14:paraId="0B5DA7FF" w14:textId="77777777" w:rsidR="00F60903" w:rsidRPr="00FA34C3" w:rsidRDefault="00F60903" w:rsidP="00884FFA">
            <w:pPr>
              <w:rPr>
                <w:szCs w:val="22"/>
              </w:rPr>
            </w:pPr>
          </w:p>
        </w:tc>
        <w:tc>
          <w:tcPr>
            <w:tcW w:w="897" w:type="pct"/>
            <w:vAlign w:val="center"/>
          </w:tcPr>
          <w:p w14:paraId="23028C7F" w14:textId="77777777" w:rsidR="00F60903" w:rsidRPr="00FA34C3" w:rsidRDefault="00F60903" w:rsidP="00884FFA">
            <w:pPr>
              <w:rPr>
                <w:szCs w:val="22"/>
              </w:rPr>
            </w:pPr>
          </w:p>
        </w:tc>
        <w:tc>
          <w:tcPr>
            <w:tcW w:w="999" w:type="pct"/>
            <w:vAlign w:val="center"/>
          </w:tcPr>
          <w:p w14:paraId="33D4BA15" w14:textId="77777777" w:rsidR="00F60903" w:rsidRPr="00FA34C3" w:rsidRDefault="00F60903" w:rsidP="00884FFA">
            <w:pPr>
              <w:rPr>
                <w:szCs w:val="22"/>
              </w:rPr>
            </w:pPr>
          </w:p>
        </w:tc>
        <w:tc>
          <w:tcPr>
            <w:tcW w:w="907" w:type="pct"/>
            <w:vAlign w:val="center"/>
          </w:tcPr>
          <w:p w14:paraId="02F37839" w14:textId="77777777" w:rsidR="00F60903" w:rsidRPr="00FA34C3" w:rsidRDefault="00F60903" w:rsidP="00884FFA">
            <w:pPr>
              <w:rPr>
                <w:szCs w:val="22"/>
              </w:rPr>
            </w:pPr>
          </w:p>
        </w:tc>
      </w:tr>
      <w:tr w:rsidR="00F60903" w:rsidRPr="00FA34C3" w14:paraId="0F29BB0C" w14:textId="77777777" w:rsidTr="003443B2">
        <w:tc>
          <w:tcPr>
            <w:tcW w:w="1590" w:type="pct"/>
            <w:vAlign w:val="center"/>
          </w:tcPr>
          <w:p w14:paraId="30BBF591" w14:textId="77777777" w:rsidR="00F60903" w:rsidRPr="00FA34C3" w:rsidRDefault="00F60903" w:rsidP="00884FFA">
            <w:pPr>
              <w:rPr>
                <w:szCs w:val="22"/>
              </w:rPr>
            </w:pPr>
          </w:p>
        </w:tc>
        <w:tc>
          <w:tcPr>
            <w:tcW w:w="607" w:type="pct"/>
            <w:vAlign w:val="center"/>
          </w:tcPr>
          <w:p w14:paraId="35C87A04" w14:textId="77777777" w:rsidR="00F60903" w:rsidRPr="00FA34C3" w:rsidRDefault="00F60903" w:rsidP="00884FFA">
            <w:pPr>
              <w:rPr>
                <w:szCs w:val="22"/>
              </w:rPr>
            </w:pPr>
          </w:p>
        </w:tc>
        <w:tc>
          <w:tcPr>
            <w:tcW w:w="897" w:type="pct"/>
            <w:vAlign w:val="center"/>
          </w:tcPr>
          <w:p w14:paraId="66FDCA16" w14:textId="77777777" w:rsidR="00F60903" w:rsidRPr="00FA34C3" w:rsidRDefault="00F60903" w:rsidP="00884FFA">
            <w:pPr>
              <w:rPr>
                <w:szCs w:val="22"/>
              </w:rPr>
            </w:pPr>
          </w:p>
        </w:tc>
        <w:tc>
          <w:tcPr>
            <w:tcW w:w="999" w:type="pct"/>
            <w:vAlign w:val="center"/>
          </w:tcPr>
          <w:p w14:paraId="313E97A4" w14:textId="77777777" w:rsidR="00F60903" w:rsidRPr="00FA34C3" w:rsidRDefault="00F60903" w:rsidP="00884FFA">
            <w:pPr>
              <w:rPr>
                <w:szCs w:val="22"/>
              </w:rPr>
            </w:pPr>
          </w:p>
        </w:tc>
        <w:tc>
          <w:tcPr>
            <w:tcW w:w="907" w:type="pct"/>
            <w:vAlign w:val="center"/>
          </w:tcPr>
          <w:p w14:paraId="494C4CC3" w14:textId="77777777" w:rsidR="00F60903" w:rsidRPr="00FA34C3" w:rsidRDefault="00F60903" w:rsidP="00884FFA">
            <w:pPr>
              <w:rPr>
                <w:szCs w:val="22"/>
              </w:rPr>
            </w:pPr>
          </w:p>
        </w:tc>
      </w:tr>
      <w:tr w:rsidR="00F60903" w:rsidRPr="00FA34C3" w14:paraId="0FF8B91B" w14:textId="77777777" w:rsidTr="003443B2">
        <w:tc>
          <w:tcPr>
            <w:tcW w:w="1590" w:type="pct"/>
            <w:vAlign w:val="center"/>
          </w:tcPr>
          <w:p w14:paraId="1A00EF75" w14:textId="77777777" w:rsidR="00F60903" w:rsidRPr="00FA34C3" w:rsidRDefault="00F60903" w:rsidP="00884FFA">
            <w:pPr>
              <w:rPr>
                <w:szCs w:val="22"/>
              </w:rPr>
            </w:pPr>
          </w:p>
        </w:tc>
        <w:tc>
          <w:tcPr>
            <w:tcW w:w="607" w:type="pct"/>
            <w:vAlign w:val="center"/>
          </w:tcPr>
          <w:p w14:paraId="30EF2D1A" w14:textId="77777777" w:rsidR="00F60903" w:rsidRPr="00FA34C3" w:rsidRDefault="00F60903" w:rsidP="00884FFA">
            <w:pPr>
              <w:rPr>
                <w:szCs w:val="22"/>
              </w:rPr>
            </w:pPr>
          </w:p>
        </w:tc>
        <w:tc>
          <w:tcPr>
            <w:tcW w:w="897" w:type="pct"/>
            <w:vAlign w:val="center"/>
          </w:tcPr>
          <w:p w14:paraId="62A210DD" w14:textId="77777777" w:rsidR="00F60903" w:rsidRPr="00FA34C3" w:rsidRDefault="00F60903" w:rsidP="00884FFA">
            <w:pPr>
              <w:rPr>
                <w:szCs w:val="22"/>
              </w:rPr>
            </w:pPr>
          </w:p>
        </w:tc>
        <w:tc>
          <w:tcPr>
            <w:tcW w:w="999" w:type="pct"/>
            <w:vAlign w:val="center"/>
          </w:tcPr>
          <w:p w14:paraId="7E6DE6FE" w14:textId="77777777" w:rsidR="00F60903" w:rsidRPr="00FA34C3" w:rsidRDefault="00F60903" w:rsidP="00884FFA">
            <w:pPr>
              <w:rPr>
                <w:szCs w:val="22"/>
              </w:rPr>
            </w:pPr>
          </w:p>
        </w:tc>
        <w:tc>
          <w:tcPr>
            <w:tcW w:w="907" w:type="pct"/>
            <w:vAlign w:val="center"/>
          </w:tcPr>
          <w:p w14:paraId="59439003" w14:textId="77777777" w:rsidR="00F60903" w:rsidRPr="00FA34C3" w:rsidRDefault="00F60903" w:rsidP="00884FFA">
            <w:pPr>
              <w:rPr>
                <w:szCs w:val="22"/>
              </w:rPr>
            </w:pPr>
          </w:p>
        </w:tc>
      </w:tr>
      <w:tr w:rsidR="00F60903" w:rsidRPr="00FA34C3" w14:paraId="3C03391C" w14:textId="77777777" w:rsidTr="003443B2">
        <w:tc>
          <w:tcPr>
            <w:tcW w:w="1590" w:type="pct"/>
            <w:vAlign w:val="center"/>
          </w:tcPr>
          <w:p w14:paraId="70D1900B" w14:textId="77777777" w:rsidR="00F60903" w:rsidRPr="00FA34C3" w:rsidRDefault="00F60903" w:rsidP="00884FFA">
            <w:pPr>
              <w:rPr>
                <w:szCs w:val="22"/>
              </w:rPr>
            </w:pPr>
          </w:p>
        </w:tc>
        <w:tc>
          <w:tcPr>
            <w:tcW w:w="607" w:type="pct"/>
            <w:vAlign w:val="center"/>
          </w:tcPr>
          <w:p w14:paraId="328FF85F" w14:textId="77777777" w:rsidR="00F60903" w:rsidRPr="00FA34C3" w:rsidRDefault="00F60903" w:rsidP="00884FFA">
            <w:pPr>
              <w:rPr>
                <w:szCs w:val="22"/>
              </w:rPr>
            </w:pPr>
          </w:p>
        </w:tc>
        <w:tc>
          <w:tcPr>
            <w:tcW w:w="897" w:type="pct"/>
            <w:vAlign w:val="center"/>
          </w:tcPr>
          <w:p w14:paraId="58383073" w14:textId="77777777" w:rsidR="00F60903" w:rsidRPr="00FA34C3" w:rsidRDefault="00F60903" w:rsidP="00884FFA">
            <w:pPr>
              <w:rPr>
                <w:szCs w:val="22"/>
              </w:rPr>
            </w:pPr>
          </w:p>
        </w:tc>
        <w:tc>
          <w:tcPr>
            <w:tcW w:w="999" w:type="pct"/>
            <w:vAlign w:val="center"/>
          </w:tcPr>
          <w:p w14:paraId="7EA780BE" w14:textId="77777777" w:rsidR="00F60903" w:rsidRPr="00FA34C3" w:rsidRDefault="00F60903" w:rsidP="00884FFA">
            <w:pPr>
              <w:rPr>
                <w:szCs w:val="22"/>
              </w:rPr>
            </w:pPr>
          </w:p>
        </w:tc>
        <w:tc>
          <w:tcPr>
            <w:tcW w:w="907" w:type="pct"/>
            <w:vAlign w:val="center"/>
          </w:tcPr>
          <w:p w14:paraId="7B02F879" w14:textId="77777777" w:rsidR="00F60903" w:rsidRPr="00FA34C3" w:rsidRDefault="00F60903" w:rsidP="00884FFA">
            <w:pPr>
              <w:rPr>
                <w:szCs w:val="22"/>
              </w:rPr>
            </w:pPr>
          </w:p>
        </w:tc>
      </w:tr>
      <w:tr w:rsidR="00F60903" w:rsidRPr="00FA34C3" w14:paraId="473354B4" w14:textId="77777777" w:rsidTr="003443B2">
        <w:tc>
          <w:tcPr>
            <w:tcW w:w="1590" w:type="pct"/>
            <w:vAlign w:val="center"/>
          </w:tcPr>
          <w:p w14:paraId="0009A011" w14:textId="77777777" w:rsidR="00F60903" w:rsidRPr="00FA34C3" w:rsidRDefault="00F60903" w:rsidP="00884FFA">
            <w:pPr>
              <w:rPr>
                <w:szCs w:val="22"/>
              </w:rPr>
            </w:pPr>
          </w:p>
        </w:tc>
        <w:tc>
          <w:tcPr>
            <w:tcW w:w="607" w:type="pct"/>
            <w:vAlign w:val="center"/>
          </w:tcPr>
          <w:p w14:paraId="0C4E6E7E" w14:textId="77777777" w:rsidR="00F60903" w:rsidRPr="00FA34C3" w:rsidRDefault="00F60903" w:rsidP="00884FFA">
            <w:pPr>
              <w:rPr>
                <w:szCs w:val="22"/>
              </w:rPr>
            </w:pPr>
          </w:p>
        </w:tc>
        <w:tc>
          <w:tcPr>
            <w:tcW w:w="897" w:type="pct"/>
            <w:vAlign w:val="center"/>
          </w:tcPr>
          <w:p w14:paraId="37F181BC" w14:textId="77777777" w:rsidR="00F60903" w:rsidRPr="00FA34C3" w:rsidRDefault="00F60903" w:rsidP="00884FFA">
            <w:pPr>
              <w:rPr>
                <w:szCs w:val="22"/>
              </w:rPr>
            </w:pPr>
          </w:p>
        </w:tc>
        <w:tc>
          <w:tcPr>
            <w:tcW w:w="999" w:type="pct"/>
            <w:vAlign w:val="center"/>
          </w:tcPr>
          <w:p w14:paraId="470AE600" w14:textId="77777777" w:rsidR="00F60903" w:rsidRPr="00FA34C3" w:rsidRDefault="00F60903" w:rsidP="00884FFA">
            <w:pPr>
              <w:rPr>
                <w:szCs w:val="22"/>
              </w:rPr>
            </w:pPr>
          </w:p>
        </w:tc>
        <w:tc>
          <w:tcPr>
            <w:tcW w:w="907" w:type="pct"/>
            <w:vAlign w:val="center"/>
          </w:tcPr>
          <w:p w14:paraId="08267A6D" w14:textId="77777777" w:rsidR="00F60903" w:rsidRPr="00FA34C3" w:rsidRDefault="00F60903" w:rsidP="00884FFA">
            <w:pPr>
              <w:rPr>
                <w:szCs w:val="22"/>
              </w:rPr>
            </w:pPr>
          </w:p>
        </w:tc>
      </w:tr>
      <w:tr w:rsidR="00F60903" w:rsidRPr="00FA34C3" w14:paraId="6AD21DCF" w14:textId="77777777" w:rsidTr="003443B2">
        <w:tc>
          <w:tcPr>
            <w:tcW w:w="1590" w:type="pct"/>
            <w:vAlign w:val="center"/>
          </w:tcPr>
          <w:p w14:paraId="645B6626" w14:textId="77777777" w:rsidR="00F60903" w:rsidRPr="00FA34C3" w:rsidRDefault="00F60903" w:rsidP="00884FFA">
            <w:pPr>
              <w:rPr>
                <w:szCs w:val="22"/>
              </w:rPr>
            </w:pPr>
          </w:p>
        </w:tc>
        <w:tc>
          <w:tcPr>
            <w:tcW w:w="607" w:type="pct"/>
            <w:vAlign w:val="center"/>
          </w:tcPr>
          <w:p w14:paraId="216A9FCA" w14:textId="77777777" w:rsidR="00F60903" w:rsidRPr="00FA34C3" w:rsidRDefault="00F60903" w:rsidP="00884FFA">
            <w:pPr>
              <w:rPr>
                <w:szCs w:val="22"/>
              </w:rPr>
            </w:pPr>
          </w:p>
        </w:tc>
        <w:tc>
          <w:tcPr>
            <w:tcW w:w="897" w:type="pct"/>
            <w:vAlign w:val="center"/>
          </w:tcPr>
          <w:p w14:paraId="1280D603" w14:textId="77777777" w:rsidR="00F60903" w:rsidRPr="00FA34C3" w:rsidRDefault="00F60903" w:rsidP="00884FFA">
            <w:pPr>
              <w:rPr>
                <w:szCs w:val="22"/>
              </w:rPr>
            </w:pPr>
          </w:p>
        </w:tc>
        <w:tc>
          <w:tcPr>
            <w:tcW w:w="999" w:type="pct"/>
            <w:vAlign w:val="center"/>
          </w:tcPr>
          <w:p w14:paraId="739EEB75" w14:textId="77777777" w:rsidR="00F60903" w:rsidRPr="00FA34C3" w:rsidRDefault="00F60903" w:rsidP="00884FFA">
            <w:pPr>
              <w:rPr>
                <w:szCs w:val="22"/>
              </w:rPr>
            </w:pPr>
          </w:p>
        </w:tc>
        <w:tc>
          <w:tcPr>
            <w:tcW w:w="907" w:type="pct"/>
            <w:vAlign w:val="center"/>
          </w:tcPr>
          <w:p w14:paraId="32BBD473" w14:textId="77777777" w:rsidR="00F60903" w:rsidRPr="00FA34C3" w:rsidRDefault="00F60903" w:rsidP="00884FFA">
            <w:pPr>
              <w:rPr>
                <w:szCs w:val="22"/>
              </w:rPr>
            </w:pPr>
          </w:p>
        </w:tc>
      </w:tr>
    </w:tbl>
    <w:p w14:paraId="2131E5A0" w14:textId="77777777" w:rsidR="003443B2" w:rsidRPr="00FA34C3" w:rsidRDefault="003443B2" w:rsidP="003443B2">
      <w:pPr>
        <w:ind w:left="708"/>
      </w:pPr>
    </w:p>
    <w:p w14:paraId="3F14990E" w14:textId="2EE85768" w:rsidR="00ED7287" w:rsidRPr="00FA34C3" w:rsidRDefault="0097330F" w:rsidP="003443B2">
      <w:pPr>
        <w:ind w:left="708"/>
      </w:pPr>
      <w:r>
        <w:t>The m</w:t>
      </w:r>
      <w:r w:rsidR="00ED7287" w:rsidRPr="00FA34C3">
        <w:t>inimum font size to be used in this table is 8 points. Use same font type as the core text</w:t>
      </w:r>
      <w:r w:rsidR="00220274" w:rsidRPr="00FA34C3">
        <w:t>.</w:t>
      </w:r>
    </w:p>
    <w:p w14:paraId="4AC609F0" w14:textId="3371EF8D" w:rsidR="00B92893" w:rsidRPr="00FA34C3" w:rsidRDefault="00B92893" w:rsidP="00884FFA"/>
    <w:p w14:paraId="5A373021" w14:textId="4639EB1D" w:rsidR="00B92893" w:rsidRPr="002B6378" w:rsidRDefault="003443B2" w:rsidP="00884FFA">
      <w:r w:rsidRPr="00E52C49">
        <w:rPr>
          <w:noProof/>
          <w:lang w:val="es-ES" w:eastAsia="es-ES"/>
        </w:rPr>
        <mc:AlternateContent>
          <mc:Choice Requires="wps">
            <w:drawing>
              <wp:anchor distT="4294967295" distB="4294967295" distL="114300" distR="114300" simplePos="0" relativeHeight="251658240" behindDoc="0" locked="0" layoutInCell="0" allowOverlap="1" wp14:anchorId="6E786904" wp14:editId="0A975B08">
                <wp:simplePos x="0" y="0"/>
                <wp:positionH relativeFrom="column">
                  <wp:posOffset>-27778</wp:posOffset>
                </wp:positionH>
                <wp:positionV relativeFrom="paragraph">
                  <wp:posOffset>81915</wp:posOffset>
                </wp:positionV>
                <wp:extent cx="6145619" cy="0"/>
                <wp:effectExtent l="0" t="1905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619"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C2C763"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6.45pt" to="481.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" o:allowincell="f" strokecolor="red" strokeweight="2.25pt"/>
            </w:pict>
          </mc:Fallback>
        </mc:AlternateContent>
      </w:r>
    </w:p>
    <w:p w14:paraId="56E5E667" w14:textId="15BE06B2" w:rsidR="00413DDE" w:rsidRDefault="004B2934" w:rsidP="004B2934">
      <w:pPr>
        <w:jc w:val="center"/>
        <w:rPr>
          <w:b/>
          <w:color w:val="2F5496" w:themeColor="accent5" w:themeShade="BF"/>
        </w:rPr>
      </w:pPr>
      <w:r w:rsidRPr="0097330F">
        <w:rPr>
          <w:b/>
          <w:color w:val="2F5496" w:themeColor="accent5" w:themeShade="BF"/>
        </w:rPr>
        <w:t>STOP page count – MAX 13 pages</w:t>
      </w:r>
    </w:p>
    <w:p w14:paraId="19ABE8D8" w14:textId="77777777" w:rsidR="00232952" w:rsidRDefault="00232952" w:rsidP="00F7782B">
      <w:pPr>
        <w:spacing w:after="160" w:line="259" w:lineRule="auto"/>
        <w:jc w:val="left"/>
        <w:rPr>
          <w:b/>
          <w:color w:val="2F5496" w:themeColor="accent5" w:themeShade="BF"/>
        </w:rPr>
        <w:sectPr w:rsidR="00232952" w:rsidSect="00D5741D">
          <w:headerReference w:type="default" r:id="rId13"/>
          <w:pgSz w:w="11906" w:h="16838"/>
          <w:pgMar w:top="1134" w:right="1134" w:bottom="1134" w:left="1134" w:header="708" w:footer="708" w:gutter="0"/>
          <w:cols w:space="708"/>
          <w:docGrid w:linePitch="360"/>
        </w:sectPr>
      </w:pPr>
    </w:p>
    <w:bookmarkEnd w:id="0"/>
    <w:bookmarkEnd w:id="1"/>
    <w:bookmarkEnd w:id="2"/>
    <w:bookmarkEnd w:id="3"/>
    <w:bookmarkEnd w:id="4"/>
    <w:bookmarkEnd w:id="5"/>
    <w:bookmarkEnd w:id="6"/>
    <w:bookmarkEnd w:id="7"/>
    <w:p w14:paraId="09D9F1B2" w14:textId="630EC336" w:rsidR="009042C7" w:rsidRPr="0097330F" w:rsidRDefault="009042C7" w:rsidP="00755FF0">
      <w:pPr>
        <w:pStyle w:val="Ttulo1"/>
      </w:pPr>
      <w:r w:rsidRPr="002B6378">
        <w:t>Ethics Self-Assessment</w:t>
      </w:r>
    </w:p>
    <w:p w14:paraId="689E697F" w14:textId="77777777" w:rsidR="009042C7" w:rsidRPr="0097330F" w:rsidRDefault="009042C7"/>
    <w:p w14:paraId="6F86A358" w14:textId="515944FC" w:rsidR="002C26B1" w:rsidRPr="0097330F" w:rsidRDefault="002C26B1" w:rsidP="00004BFF">
      <w:pPr>
        <w:pStyle w:val="Ttulo2"/>
        <w:rPr>
          <w:rFonts w:eastAsiaTheme="minorHAnsi"/>
          <w:lang w:eastAsia="en-US"/>
        </w:rPr>
      </w:pPr>
      <w:r w:rsidRPr="0097330F">
        <w:rPr>
          <w:rFonts w:eastAsiaTheme="minorHAnsi"/>
          <w:lang w:eastAsia="en-US"/>
        </w:rPr>
        <w:t>Answer the following questions, in order to point out those ethical aspects that will be involved in the development of your proposal.</w:t>
      </w:r>
    </w:p>
    <w:p w14:paraId="68B85B80" w14:textId="1D963BAE" w:rsidR="00296E36" w:rsidRPr="0097330F" w:rsidRDefault="00296E36" w:rsidP="00004BFF">
      <w:pPr>
        <w:rPr>
          <w:rFonts w:eastAsiaTheme="minorHAnsi"/>
          <w:lang w:eastAsia="en-US"/>
        </w:rPr>
      </w:pPr>
    </w:p>
    <w:tbl>
      <w:tblPr>
        <w:tblStyle w:val="Tablaconcuadrcula"/>
        <w:tblW w:w="5000" w:type="pct"/>
        <w:tblCellMar>
          <w:top w:w="57" w:type="dxa"/>
          <w:left w:w="57" w:type="dxa"/>
          <w:bottom w:w="57" w:type="dxa"/>
          <w:right w:w="57" w:type="dxa"/>
        </w:tblCellMar>
        <w:tblLook w:val="04A0" w:firstRow="1" w:lastRow="0" w:firstColumn="1" w:lastColumn="0" w:noHBand="0" w:noVBand="1"/>
      </w:tblPr>
      <w:tblGrid>
        <w:gridCol w:w="8550"/>
        <w:gridCol w:w="583"/>
        <w:gridCol w:w="495"/>
      </w:tblGrid>
      <w:tr w:rsidR="00296E36" w:rsidRPr="00FA34C3" w14:paraId="7B9B2520" w14:textId="7DB09E72" w:rsidTr="00FD7E50">
        <w:tc>
          <w:tcPr>
            <w:tcW w:w="4440" w:type="pct"/>
            <w:shd w:val="clear" w:color="auto" w:fill="7F7F7F" w:themeFill="text1" w:themeFillTint="80"/>
          </w:tcPr>
          <w:p w14:paraId="3C32956C" w14:textId="77777777" w:rsidR="00296E36" w:rsidRPr="00FA34C3" w:rsidRDefault="00296E36" w:rsidP="00FD7E50">
            <w:pPr>
              <w:jc w:val="left"/>
              <w:rPr>
                <w:rFonts w:eastAsiaTheme="minorHAnsi"/>
                <w:b/>
                <w:color w:val="FFFFFF" w:themeColor="background1"/>
                <w:szCs w:val="22"/>
                <w:lang w:eastAsia="en-US"/>
              </w:rPr>
            </w:pPr>
            <w:r w:rsidRPr="0097330F">
              <w:rPr>
                <w:rFonts w:eastAsiaTheme="minorHAnsi"/>
                <w:b/>
                <w:color w:val="FFFFFF" w:themeColor="background1"/>
                <w:szCs w:val="22"/>
                <w:lang w:eastAsia="en-US"/>
              </w:rPr>
              <w:t xml:space="preserve">1. HUMAN EMBRYOS/FOETUSES </w:t>
            </w:r>
          </w:p>
        </w:tc>
        <w:tc>
          <w:tcPr>
            <w:tcW w:w="303" w:type="pct"/>
            <w:shd w:val="clear" w:color="auto" w:fill="7F7F7F" w:themeFill="text1" w:themeFillTint="80"/>
          </w:tcPr>
          <w:p w14:paraId="722FAFE7" w14:textId="612BF445"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7BBB7BB0" w14:textId="0FE303F8"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45BE5002" w14:textId="62850DF0" w:rsidTr="00FD7E50">
        <w:tc>
          <w:tcPr>
            <w:tcW w:w="4440" w:type="pct"/>
          </w:tcPr>
          <w:p w14:paraId="09EC351D"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Does your research involve Human Embryonic Stem Cells (</w:t>
            </w:r>
            <w:proofErr w:type="spellStart"/>
            <w:r w:rsidRPr="00FA34C3">
              <w:rPr>
                <w:rFonts w:eastAsiaTheme="minorHAnsi"/>
                <w:szCs w:val="22"/>
                <w:lang w:eastAsia="en-US"/>
              </w:rPr>
              <w:t>hESCs</w:t>
            </w:r>
            <w:proofErr w:type="spellEnd"/>
            <w:r w:rsidRPr="00FA34C3">
              <w:rPr>
                <w:rFonts w:eastAsiaTheme="minorHAnsi"/>
                <w:szCs w:val="22"/>
                <w:lang w:eastAsia="en-US"/>
              </w:rPr>
              <w:t xml:space="preserve">)? </w:t>
            </w:r>
          </w:p>
        </w:tc>
        <w:tc>
          <w:tcPr>
            <w:tcW w:w="303" w:type="pct"/>
          </w:tcPr>
          <w:p w14:paraId="79A901AD" w14:textId="77777777" w:rsidR="00296E36" w:rsidRPr="00FA34C3" w:rsidRDefault="00296E36" w:rsidP="00FD7E50">
            <w:pPr>
              <w:jc w:val="left"/>
              <w:rPr>
                <w:rFonts w:eastAsiaTheme="minorHAnsi"/>
                <w:szCs w:val="22"/>
                <w:lang w:eastAsia="en-US"/>
              </w:rPr>
            </w:pPr>
          </w:p>
        </w:tc>
        <w:tc>
          <w:tcPr>
            <w:tcW w:w="258" w:type="pct"/>
          </w:tcPr>
          <w:p w14:paraId="2574ABE5" w14:textId="77777777" w:rsidR="00296E36" w:rsidRPr="00FA34C3" w:rsidRDefault="00296E36" w:rsidP="00FD7E50">
            <w:pPr>
              <w:jc w:val="left"/>
              <w:rPr>
                <w:rFonts w:eastAsiaTheme="minorHAnsi"/>
                <w:szCs w:val="22"/>
                <w:lang w:eastAsia="en-US"/>
              </w:rPr>
            </w:pPr>
          </w:p>
        </w:tc>
      </w:tr>
      <w:tr w:rsidR="00296E36" w:rsidRPr="00FA34C3" w14:paraId="5657C6DB" w14:textId="07F345C3" w:rsidTr="00FD7E50">
        <w:tc>
          <w:tcPr>
            <w:tcW w:w="4440" w:type="pct"/>
          </w:tcPr>
          <w:p w14:paraId="31103897"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the use of human embryos? </w:t>
            </w:r>
          </w:p>
        </w:tc>
        <w:tc>
          <w:tcPr>
            <w:tcW w:w="303" w:type="pct"/>
          </w:tcPr>
          <w:p w14:paraId="4B2B76BF" w14:textId="77777777" w:rsidR="00296E36" w:rsidRPr="00FA34C3" w:rsidRDefault="00296E36" w:rsidP="00FD7E50">
            <w:pPr>
              <w:jc w:val="left"/>
              <w:rPr>
                <w:rFonts w:eastAsiaTheme="minorHAnsi"/>
                <w:szCs w:val="22"/>
                <w:lang w:eastAsia="en-US"/>
              </w:rPr>
            </w:pPr>
          </w:p>
        </w:tc>
        <w:tc>
          <w:tcPr>
            <w:tcW w:w="258" w:type="pct"/>
          </w:tcPr>
          <w:p w14:paraId="1AC80DF4" w14:textId="77777777" w:rsidR="00296E36" w:rsidRPr="00FA34C3" w:rsidRDefault="00296E36" w:rsidP="00FD7E50">
            <w:pPr>
              <w:jc w:val="left"/>
              <w:rPr>
                <w:rFonts w:eastAsiaTheme="minorHAnsi"/>
                <w:szCs w:val="22"/>
                <w:lang w:eastAsia="en-US"/>
              </w:rPr>
            </w:pPr>
          </w:p>
        </w:tc>
      </w:tr>
      <w:tr w:rsidR="00296E36" w:rsidRPr="00FA34C3" w14:paraId="14AF09E9" w14:textId="07CC0164" w:rsidTr="00FD7E50">
        <w:tc>
          <w:tcPr>
            <w:tcW w:w="4440" w:type="pct"/>
            <w:tcBorders>
              <w:bottom w:val="single" w:sz="4" w:space="0" w:color="auto"/>
            </w:tcBorders>
          </w:tcPr>
          <w:p w14:paraId="00749CC6" w14:textId="246AE991"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the use of human foetal tissues/cells? </w:t>
            </w:r>
          </w:p>
        </w:tc>
        <w:tc>
          <w:tcPr>
            <w:tcW w:w="303" w:type="pct"/>
            <w:tcBorders>
              <w:bottom w:val="single" w:sz="4" w:space="0" w:color="auto"/>
            </w:tcBorders>
          </w:tcPr>
          <w:p w14:paraId="464BBE64"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385E1233" w14:textId="77777777" w:rsidR="00296E36" w:rsidRPr="00FA34C3" w:rsidRDefault="00296E36" w:rsidP="00FD7E50">
            <w:pPr>
              <w:jc w:val="left"/>
              <w:rPr>
                <w:rFonts w:eastAsiaTheme="minorHAnsi"/>
                <w:szCs w:val="22"/>
                <w:lang w:eastAsia="en-US"/>
              </w:rPr>
            </w:pPr>
          </w:p>
        </w:tc>
      </w:tr>
      <w:tr w:rsidR="00296E36" w:rsidRPr="00FA34C3" w14:paraId="3BC80F38" w14:textId="0BED0333" w:rsidTr="00FD7E50">
        <w:tc>
          <w:tcPr>
            <w:tcW w:w="4440" w:type="pct"/>
            <w:shd w:val="clear" w:color="auto" w:fill="7F7F7F" w:themeFill="text1" w:themeFillTint="80"/>
          </w:tcPr>
          <w:p w14:paraId="1A1BE90B"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2. HUMANS </w:t>
            </w:r>
          </w:p>
        </w:tc>
        <w:tc>
          <w:tcPr>
            <w:tcW w:w="303" w:type="pct"/>
            <w:shd w:val="clear" w:color="auto" w:fill="7F7F7F" w:themeFill="text1" w:themeFillTint="80"/>
          </w:tcPr>
          <w:p w14:paraId="71F7AEB7" w14:textId="22DC4476"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1EA078BF" w14:textId="773B1969"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6C7B2167" w14:textId="0D44FA3A" w:rsidTr="00FD7E50">
        <w:tc>
          <w:tcPr>
            <w:tcW w:w="4440" w:type="pct"/>
          </w:tcPr>
          <w:p w14:paraId="04FCACBA"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human participants? </w:t>
            </w:r>
          </w:p>
        </w:tc>
        <w:tc>
          <w:tcPr>
            <w:tcW w:w="303" w:type="pct"/>
          </w:tcPr>
          <w:p w14:paraId="2252FF52" w14:textId="77777777" w:rsidR="00296E36" w:rsidRPr="00FA34C3" w:rsidRDefault="00296E36" w:rsidP="00FD7E50">
            <w:pPr>
              <w:jc w:val="left"/>
              <w:rPr>
                <w:rFonts w:eastAsiaTheme="minorHAnsi"/>
                <w:szCs w:val="22"/>
                <w:lang w:eastAsia="en-US"/>
              </w:rPr>
            </w:pPr>
          </w:p>
        </w:tc>
        <w:tc>
          <w:tcPr>
            <w:tcW w:w="258" w:type="pct"/>
          </w:tcPr>
          <w:p w14:paraId="2A403772" w14:textId="77777777" w:rsidR="00296E36" w:rsidRPr="00FA34C3" w:rsidRDefault="00296E36" w:rsidP="00FD7E50">
            <w:pPr>
              <w:jc w:val="left"/>
              <w:rPr>
                <w:rFonts w:eastAsiaTheme="minorHAnsi"/>
                <w:szCs w:val="22"/>
                <w:lang w:eastAsia="en-US"/>
              </w:rPr>
            </w:pPr>
          </w:p>
        </w:tc>
      </w:tr>
      <w:tr w:rsidR="00296E36" w:rsidRPr="00FA34C3" w14:paraId="5BE69095" w14:textId="7C9BE8FA" w:rsidTr="00FD7E50">
        <w:tc>
          <w:tcPr>
            <w:tcW w:w="4440" w:type="pct"/>
            <w:tcBorders>
              <w:bottom w:val="single" w:sz="4" w:space="0" w:color="auto"/>
            </w:tcBorders>
          </w:tcPr>
          <w:p w14:paraId="4ABD5159"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physical interventions on the study participants? </w:t>
            </w:r>
          </w:p>
        </w:tc>
        <w:tc>
          <w:tcPr>
            <w:tcW w:w="303" w:type="pct"/>
            <w:tcBorders>
              <w:bottom w:val="single" w:sz="4" w:space="0" w:color="auto"/>
            </w:tcBorders>
          </w:tcPr>
          <w:p w14:paraId="24E3AE55"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0445B37D" w14:textId="77777777" w:rsidR="00296E36" w:rsidRPr="00FA34C3" w:rsidRDefault="00296E36" w:rsidP="00FD7E50">
            <w:pPr>
              <w:jc w:val="left"/>
              <w:rPr>
                <w:rFonts w:eastAsiaTheme="minorHAnsi"/>
                <w:szCs w:val="22"/>
                <w:lang w:eastAsia="en-US"/>
              </w:rPr>
            </w:pPr>
          </w:p>
        </w:tc>
      </w:tr>
      <w:tr w:rsidR="00296E36" w:rsidRPr="00FA34C3" w14:paraId="018DF2CB" w14:textId="01036ED9" w:rsidTr="00FD7E50">
        <w:tc>
          <w:tcPr>
            <w:tcW w:w="4440" w:type="pct"/>
            <w:shd w:val="clear" w:color="auto" w:fill="7F7F7F" w:themeFill="text1" w:themeFillTint="80"/>
          </w:tcPr>
          <w:p w14:paraId="37458862" w14:textId="5D3615F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3. HUMAN CELLS/TISSUES </w:t>
            </w:r>
          </w:p>
        </w:tc>
        <w:tc>
          <w:tcPr>
            <w:tcW w:w="303" w:type="pct"/>
            <w:shd w:val="clear" w:color="auto" w:fill="7F7F7F" w:themeFill="text1" w:themeFillTint="80"/>
          </w:tcPr>
          <w:p w14:paraId="1C230C5C" w14:textId="21309754"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7BC0234A" w14:textId="602A30D4"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72C9FDA0" w14:textId="1516D163" w:rsidTr="00FD7E50">
        <w:tc>
          <w:tcPr>
            <w:tcW w:w="4440" w:type="pct"/>
            <w:tcBorders>
              <w:bottom w:val="single" w:sz="4" w:space="0" w:color="auto"/>
            </w:tcBorders>
          </w:tcPr>
          <w:p w14:paraId="3DA80B65" w14:textId="682E2EFC" w:rsidR="00296E36" w:rsidRPr="00FA34C3" w:rsidRDefault="00296E36" w:rsidP="00FD7E50">
            <w:pPr>
              <w:jc w:val="left"/>
              <w:rPr>
                <w:rFonts w:eastAsiaTheme="minorHAnsi"/>
                <w:szCs w:val="22"/>
                <w:lang w:eastAsia="en-US"/>
              </w:rPr>
            </w:pPr>
            <w:r w:rsidRPr="00FA34C3">
              <w:rPr>
                <w:rFonts w:eastAsiaTheme="minorHAnsi"/>
                <w:szCs w:val="22"/>
                <w:lang w:eastAsia="en-US"/>
              </w:rPr>
              <w:t>Does your research involve human cells or tissues (other tha</w:t>
            </w:r>
            <w:r w:rsidR="00FD7E50" w:rsidRPr="00FA34C3">
              <w:rPr>
                <w:rFonts w:eastAsiaTheme="minorHAnsi"/>
                <w:szCs w:val="22"/>
                <w:lang w:eastAsia="en-US"/>
              </w:rPr>
              <w:t xml:space="preserve">n from Human Embryos/Foetuses, </w:t>
            </w:r>
            <w:r w:rsidRPr="00FA34C3">
              <w:rPr>
                <w:rFonts w:eastAsiaTheme="minorHAnsi"/>
                <w:szCs w:val="22"/>
                <w:lang w:eastAsia="en-US"/>
              </w:rPr>
              <w:t xml:space="preserve">i.e. section 1)? </w:t>
            </w:r>
          </w:p>
        </w:tc>
        <w:tc>
          <w:tcPr>
            <w:tcW w:w="303" w:type="pct"/>
            <w:tcBorders>
              <w:bottom w:val="single" w:sz="4" w:space="0" w:color="auto"/>
            </w:tcBorders>
          </w:tcPr>
          <w:p w14:paraId="4FE9C675"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276B7997" w14:textId="77777777" w:rsidR="00296E36" w:rsidRPr="00FA34C3" w:rsidRDefault="00296E36" w:rsidP="00FD7E50">
            <w:pPr>
              <w:jc w:val="left"/>
              <w:rPr>
                <w:rFonts w:eastAsiaTheme="minorHAnsi"/>
                <w:szCs w:val="22"/>
                <w:lang w:eastAsia="en-US"/>
              </w:rPr>
            </w:pPr>
          </w:p>
        </w:tc>
      </w:tr>
      <w:tr w:rsidR="00296E36" w:rsidRPr="00FA34C3" w14:paraId="7901D3E1" w14:textId="6124594A" w:rsidTr="00FD7E50">
        <w:tc>
          <w:tcPr>
            <w:tcW w:w="4440" w:type="pct"/>
            <w:shd w:val="clear" w:color="auto" w:fill="7F7F7F" w:themeFill="text1" w:themeFillTint="80"/>
          </w:tcPr>
          <w:p w14:paraId="4A13E9EC"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4. PERSONAL DATA </w:t>
            </w:r>
          </w:p>
        </w:tc>
        <w:tc>
          <w:tcPr>
            <w:tcW w:w="303" w:type="pct"/>
            <w:shd w:val="clear" w:color="auto" w:fill="7F7F7F" w:themeFill="text1" w:themeFillTint="80"/>
          </w:tcPr>
          <w:p w14:paraId="05FD0212" w14:textId="22904D12"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4A825801" w14:textId="14E95E91"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30E84820" w14:textId="0576FC54" w:rsidTr="00FD7E50">
        <w:tc>
          <w:tcPr>
            <w:tcW w:w="4440" w:type="pct"/>
          </w:tcPr>
          <w:p w14:paraId="562A5413"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personal data collection and/or processing? </w:t>
            </w:r>
          </w:p>
        </w:tc>
        <w:tc>
          <w:tcPr>
            <w:tcW w:w="303" w:type="pct"/>
          </w:tcPr>
          <w:p w14:paraId="32CAC392" w14:textId="77777777" w:rsidR="00296E36" w:rsidRPr="00FA34C3" w:rsidRDefault="00296E36" w:rsidP="00FD7E50">
            <w:pPr>
              <w:jc w:val="left"/>
              <w:rPr>
                <w:rFonts w:eastAsiaTheme="minorHAnsi"/>
                <w:szCs w:val="22"/>
                <w:lang w:eastAsia="en-US"/>
              </w:rPr>
            </w:pPr>
          </w:p>
        </w:tc>
        <w:tc>
          <w:tcPr>
            <w:tcW w:w="258" w:type="pct"/>
          </w:tcPr>
          <w:p w14:paraId="40BACD73" w14:textId="77777777" w:rsidR="00296E36" w:rsidRPr="00FA34C3" w:rsidRDefault="00296E36" w:rsidP="00FD7E50">
            <w:pPr>
              <w:jc w:val="left"/>
              <w:rPr>
                <w:rFonts w:eastAsiaTheme="minorHAnsi"/>
                <w:szCs w:val="22"/>
                <w:lang w:eastAsia="en-US"/>
              </w:rPr>
            </w:pPr>
          </w:p>
        </w:tc>
      </w:tr>
      <w:tr w:rsidR="00296E36" w:rsidRPr="00FA34C3" w14:paraId="2A23C4B0" w14:textId="596891B0" w:rsidTr="00FD7E50">
        <w:tc>
          <w:tcPr>
            <w:tcW w:w="4440" w:type="pct"/>
            <w:tcBorders>
              <w:bottom w:val="single" w:sz="4" w:space="0" w:color="auto"/>
            </w:tcBorders>
          </w:tcPr>
          <w:p w14:paraId="5A23CAB1"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further processing of previously collected personal data (secondary use)? </w:t>
            </w:r>
          </w:p>
        </w:tc>
        <w:tc>
          <w:tcPr>
            <w:tcW w:w="303" w:type="pct"/>
            <w:tcBorders>
              <w:bottom w:val="single" w:sz="4" w:space="0" w:color="auto"/>
            </w:tcBorders>
          </w:tcPr>
          <w:p w14:paraId="2A7EC55B"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1BA9EFC5" w14:textId="77777777" w:rsidR="00296E36" w:rsidRPr="00FA34C3" w:rsidRDefault="00296E36" w:rsidP="00FD7E50">
            <w:pPr>
              <w:jc w:val="left"/>
              <w:rPr>
                <w:rFonts w:eastAsiaTheme="minorHAnsi"/>
                <w:szCs w:val="22"/>
                <w:lang w:eastAsia="en-US"/>
              </w:rPr>
            </w:pPr>
          </w:p>
        </w:tc>
      </w:tr>
      <w:tr w:rsidR="00296E36" w:rsidRPr="00FA34C3" w14:paraId="04729F6D" w14:textId="61602272" w:rsidTr="00FD7E50">
        <w:tc>
          <w:tcPr>
            <w:tcW w:w="4440" w:type="pct"/>
            <w:shd w:val="clear" w:color="auto" w:fill="7F7F7F" w:themeFill="text1" w:themeFillTint="80"/>
          </w:tcPr>
          <w:p w14:paraId="393D6C5B"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5. ANIMALS </w:t>
            </w:r>
          </w:p>
        </w:tc>
        <w:tc>
          <w:tcPr>
            <w:tcW w:w="303" w:type="pct"/>
            <w:shd w:val="clear" w:color="auto" w:fill="7F7F7F" w:themeFill="text1" w:themeFillTint="80"/>
          </w:tcPr>
          <w:p w14:paraId="52162364" w14:textId="2EF4D77D"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40164D00" w14:textId="01FBACF5"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027EE4A3" w14:textId="3294CDD2" w:rsidTr="00FD7E50">
        <w:tc>
          <w:tcPr>
            <w:tcW w:w="4440" w:type="pct"/>
            <w:tcBorders>
              <w:bottom w:val="single" w:sz="4" w:space="0" w:color="auto"/>
            </w:tcBorders>
          </w:tcPr>
          <w:p w14:paraId="3C5ACD33"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animals? </w:t>
            </w:r>
          </w:p>
        </w:tc>
        <w:tc>
          <w:tcPr>
            <w:tcW w:w="303" w:type="pct"/>
            <w:tcBorders>
              <w:bottom w:val="single" w:sz="4" w:space="0" w:color="auto"/>
            </w:tcBorders>
          </w:tcPr>
          <w:p w14:paraId="7DEA5F44"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11A8BC72" w14:textId="77777777" w:rsidR="00296E36" w:rsidRPr="00FA34C3" w:rsidRDefault="00296E36" w:rsidP="00FD7E50">
            <w:pPr>
              <w:jc w:val="left"/>
              <w:rPr>
                <w:rFonts w:eastAsiaTheme="minorHAnsi"/>
                <w:szCs w:val="22"/>
                <w:lang w:eastAsia="en-US"/>
              </w:rPr>
            </w:pPr>
          </w:p>
        </w:tc>
      </w:tr>
      <w:tr w:rsidR="00296E36" w:rsidRPr="00FA34C3" w14:paraId="3C83C304" w14:textId="11521C03" w:rsidTr="00FD7E50">
        <w:tc>
          <w:tcPr>
            <w:tcW w:w="4440" w:type="pct"/>
            <w:shd w:val="clear" w:color="auto" w:fill="7F7F7F" w:themeFill="text1" w:themeFillTint="80"/>
          </w:tcPr>
          <w:p w14:paraId="59160327"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6. THIRD COUNTRIES </w:t>
            </w:r>
          </w:p>
        </w:tc>
        <w:tc>
          <w:tcPr>
            <w:tcW w:w="303" w:type="pct"/>
            <w:shd w:val="clear" w:color="auto" w:fill="7F7F7F" w:themeFill="text1" w:themeFillTint="80"/>
          </w:tcPr>
          <w:p w14:paraId="26C760EE" w14:textId="37EE57EF"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16095438" w14:textId="4DB04C2E"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34A33A7D" w14:textId="7EF09380" w:rsidTr="00FD7E50">
        <w:tc>
          <w:tcPr>
            <w:tcW w:w="4440" w:type="pct"/>
          </w:tcPr>
          <w:p w14:paraId="25DD44C0"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In case non-EU countries are involved, do the research related activities undertaken in these countries raise potential ethics issues? </w:t>
            </w:r>
          </w:p>
        </w:tc>
        <w:tc>
          <w:tcPr>
            <w:tcW w:w="303" w:type="pct"/>
          </w:tcPr>
          <w:p w14:paraId="6E990ABE" w14:textId="77777777" w:rsidR="00296E36" w:rsidRPr="00FA34C3" w:rsidRDefault="00296E36" w:rsidP="00FD7E50">
            <w:pPr>
              <w:jc w:val="left"/>
              <w:rPr>
                <w:rFonts w:eastAsiaTheme="minorHAnsi"/>
                <w:szCs w:val="22"/>
                <w:lang w:eastAsia="en-US"/>
              </w:rPr>
            </w:pPr>
          </w:p>
        </w:tc>
        <w:tc>
          <w:tcPr>
            <w:tcW w:w="258" w:type="pct"/>
          </w:tcPr>
          <w:p w14:paraId="6E578750" w14:textId="77777777" w:rsidR="00296E36" w:rsidRPr="00FA34C3" w:rsidRDefault="00296E36" w:rsidP="00FD7E50">
            <w:pPr>
              <w:jc w:val="left"/>
              <w:rPr>
                <w:rFonts w:eastAsiaTheme="minorHAnsi"/>
                <w:szCs w:val="22"/>
                <w:lang w:eastAsia="en-US"/>
              </w:rPr>
            </w:pPr>
          </w:p>
        </w:tc>
      </w:tr>
      <w:tr w:rsidR="00296E36" w:rsidRPr="00FA34C3" w14:paraId="414C180F" w14:textId="2EEF04F8" w:rsidTr="00FD7E50">
        <w:tc>
          <w:tcPr>
            <w:tcW w:w="4440" w:type="pct"/>
          </w:tcPr>
          <w:p w14:paraId="7507A4D9"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 you plan to use local resources (e.g. animal and/or human tissue samples, genetic material, live animals, human remains, materials of historical value, endangered fauna or flora samples, etc.)? </w:t>
            </w:r>
          </w:p>
        </w:tc>
        <w:tc>
          <w:tcPr>
            <w:tcW w:w="303" w:type="pct"/>
          </w:tcPr>
          <w:p w14:paraId="6A1D2C70" w14:textId="77777777" w:rsidR="00296E36" w:rsidRPr="00FA34C3" w:rsidRDefault="00296E36" w:rsidP="00FD7E50">
            <w:pPr>
              <w:jc w:val="left"/>
              <w:rPr>
                <w:rFonts w:eastAsiaTheme="minorHAnsi"/>
                <w:szCs w:val="22"/>
                <w:lang w:eastAsia="en-US"/>
              </w:rPr>
            </w:pPr>
          </w:p>
        </w:tc>
        <w:tc>
          <w:tcPr>
            <w:tcW w:w="258" w:type="pct"/>
          </w:tcPr>
          <w:p w14:paraId="229E7024" w14:textId="77777777" w:rsidR="00296E36" w:rsidRPr="00FA34C3" w:rsidRDefault="00296E36" w:rsidP="00FD7E50">
            <w:pPr>
              <w:jc w:val="left"/>
              <w:rPr>
                <w:rFonts w:eastAsiaTheme="minorHAnsi"/>
                <w:szCs w:val="22"/>
                <w:lang w:eastAsia="en-US"/>
              </w:rPr>
            </w:pPr>
          </w:p>
        </w:tc>
      </w:tr>
      <w:tr w:rsidR="00296E36" w:rsidRPr="00FA34C3" w14:paraId="0A39391B" w14:textId="3340EAF2" w:rsidTr="00FD7E50">
        <w:tc>
          <w:tcPr>
            <w:tcW w:w="4440" w:type="pct"/>
          </w:tcPr>
          <w:p w14:paraId="1F43E1C6"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 you plan to import any material - including personal data - from non-EU countries into the EU? </w:t>
            </w:r>
          </w:p>
        </w:tc>
        <w:tc>
          <w:tcPr>
            <w:tcW w:w="303" w:type="pct"/>
          </w:tcPr>
          <w:p w14:paraId="0CAFFA70" w14:textId="77777777" w:rsidR="00296E36" w:rsidRPr="00FA34C3" w:rsidRDefault="00296E36" w:rsidP="00FD7E50">
            <w:pPr>
              <w:jc w:val="left"/>
              <w:rPr>
                <w:rFonts w:eastAsiaTheme="minorHAnsi"/>
                <w:szCs w:val="22"/>
                <w:lang w:eastAsia="en-US"/>
              </w:rPr>
            </w:pPr>
          </w:p>
        </w:tc>
        <w:tc>
          <w:tcPr>
            <w:tcW w:w="258" w:type="pct"/>
          </w:tcPr>
          <w:p w14:paraId="5C8225E5" w14:textId="77777777" w:rsidR="00296E36" w:rsidRPr="00FA34C3" w:rsidRDefault="00296E36" w:rsidP="00FD7E50">
            <w:pPr>
              <w:jc w:val="left"/>
              <w:rPr>
                <w:rFonts w:eastAsiaTheme="minorHAnsi"/>
                <w:szCs w:val="22"/>
                <w:lang w:eastAsia="en-US"/>
              </w:rPr>
            </w:pPr>
          </w:p>
        </w:tc>
      </w:tr>
      <w:tr w:rsidR="00296E36" w:rsidRPr="00FA34C3" w14:paraId="3B950EA8" w14:textId="07F4B62F" w:rsidTr="00FD7E50">
        <w:tc>
          <w:tcPr>
            <w:tcW w:w="4440" w:type="pct"/>
          </w:tcPr>
          <w:p w14:paraId="505081EC"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 you plan to export any material - including personal data - from the EU to non-EU countries? </w:t>
            </w:r>
          </w:p>
        </w:tc>
        <w:tc>
          <w:tcPr>
            <w:tcW w:w="303" w:type="pct"/>
          </w:tcPr>
          <w:p w14:paraId="3B78C3BE" w14:textId="77777777" w:rsidR="00296E36" w:rsidRPr="00FA34C3" w:rsidRDefault="00296E36" w:rsidP="00FD7E50">
            <w:pPr>
              <w:jc w:val="left"/>
              <w:rPr>
                <w:rFonts w:eastAsiaTheme="minorHAnsi"/>
                <w:szCs w:val="22"/>
                <w:lang w:eastAsia="en-US"/>
              </w:rPr>
            </w:pPr>
          </w:p>
        </w:tc>
        <w:tc>
          <w:tcPr>
            <w:tcW w:w="258" w:type="pct"/>
          </w:tcPr>
          <w:p w14:paraId="51FDE371" w14:textId="77777777" w:rsidR="00296E36" w:rsidRPr="00FA34C3" w:rsidRDefault="00296E36" w:rsidP="00FD7E50">
            <w:pPr>
              <w:jc w:val="left"/>
              <w:rPr>
                <w:rFonts w:eastAsiaTheme="minorHAnsi"/>
                <w:szCs w:val="22"/>
                <w:lang w:eastAsia="en-US"/>
              </w:rPr>
            </w:pPr>
          </w:p>
        </w:tc>
      </w:tr>
      <w:tr w:rsidR="00296E36" w:rsidRPr="00FA34C3" w14:paraId="5F048DEE" w14:textId="140B5300" w:rsidTr="00FD7E50">
        <w:tc>
          <w:tcPr>
            <w:tcW w:w="4440" w:type="pct"/>
          </w:tcPr>
          <w:p w14:paraId="6060074A" w14:textId="44D362CB"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In case your research involves low and/or lower middle income countries, are any </w:t>
            </w:r>
            <w:r w:rsidR="00F509E8" w:rsidRPr="00FA34C3">
              <w:rPr>
                <w:rFonts w:eastAsiaTheme="minorHAnsi"/>
                <w:szCs w:val="22"/>
                <w:lang w:eastAsia="en-US"/>
              </w:rPr>
              <w:t>benefit-sharing actions planned?</w:t>
            </w:r>
          </w:p>
        </w:tc>
        <w:tc>
          <w:tcPr>
            <w:tcW w:w="303" w:type="pct"/>
          </w:tcPr>
          <w:p w14:paraId="71DFD80F" w14:textId="77777777" w:rsidR="00296E36" w:rsidRPr="00FA34C3" w:rsidRDefault="00296E36" w:rsidP="00FD7E50">
            <w:pPr>
              <w:jc w:val="left"/>
              <w:rPr>
                <w:rFonts w:eastAsiaTheme="minorHAnsi"/>
                <w:szCs w:val="22"/>
                <w:lang w:eastAsia="en-US"/>
              </w:rPr>
            </w:pPr>
          </w:p>
        </w:tc>
        <w:tc>
          <w:tcPr>
            <w:tcW w:w="258" w:type="pct"/>
          </w:tcPr>
          <w:p w14:paraId="117BDE86" w14:textId="77777777" w:rsidR="00296E36" w:rsidRPr="00FA34C3" w:rsidRDefault="00296E36" w:rsidP="00FD7E50">
            <w:pPr>
              <w:jc w:val="left"/>
              <w:rPr>
                <w:rFonts w:eastAsiaTheme="minorHAnsi"/>
                <w:szCs w:val="22"/>
                <w:lang w:eastAsia="en-US"/>
              </w:rPr>
            </w:pPr>
          </w:p>
        </w:tc>
      </w:tr>
      <w:tr w:rsidR="00296E36" w:rsidRPr="00FA34C3" w14:paraId="77112E65" w14:textId="6CEEBAEE" w:rsidTr="00FD7E50">
        <w:tc>
          <w:tcPr>
            <w:tcW w:w="4440" w:type="pct"/>
            <w:tcBorders>
              <w:bottom w:val="single" w:sz="4" w:space="0" w:color="auto"/>
            </w:tcBorders>
          </w:tcPr>
          <w:p w14:paraId="78D74F7C"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Could the situation in the country put the individuals taking part in the research at risk?</w:t>
            </w:r>
          </w:p>
        </w:tc>
        <w:tc>
          <w:tcPr>
            <w:tcW w:w="303" w:type="pct"/>
            <w:tcBorders>
              <w:bottom w:val="single" w:sz="4" w:space="0" w:color="auto"/>
            </w:tcBorders>
          </w:tcPr>
          <w:p w14:paraId="2B9926BD"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1D86303A" w14:textId="77777777" w:rsidR="00296E36" w:rsidRPr="00FA34C3" w:rsidRDefault="00296E36" w:rsidP="00FD7E50">
            <w:pPr>
              <w:jc w:val="left"/>
              <w:rPr>
                <w:rFonts w:eastAsiaTheme="minorHAnsi"/>
                <w:szCs w:val="22"/>
                <w:lang w:eastAsia="en-US"/>
              </w:rPr>
            </w:pPr>
          </w:p>
        </w:tc>
      </w:tr>
      <w:tr w:rsidR="00296E36" w:rsidRPr="00FA34C3" w14:paraId="1F9E92AA" w14:textId="3FF4ECF9" w:rsidTr="00FD7E50">
        <w:tc>
          <w:tcPr>
            <w:tcW w:w="4440" w:type="pct"/>
            <w:shd w:val="clear" w:color="auto" w:fill="7F7F7F" w:themeFill="text1" w:themeFillTint="80"/>
          </w:tcPr>
          <w:p w14:paraId="692DDDB0"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7. ENVIRONMENT &amp; HEALTH and SAFETY </w:t>
            </w:r>
          </w:p>
        </w:tc>
        <w:tc>
          <w:tcPr>
            <w:tcW w:w="303" w:type="pct"/>
            <w:shd w:val="clear" w:color="auto" w:fill="7F7F7F" w:themeFill="text1" w:themeFillTint="80"/>
          </w:tcPr>
          <w:p w14:paraId="3C0970C0" w14:textId="6F1721F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3233E65F" w14:textId="657EEBE0"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779ED6F0" w14:textId="0C19A328" w:rsidTr="00FD7E50">
        <w:tc>
          <w:tcPr>
            <w:tcW w:w="4440" w:type="pct"/>
          </w:tcPr>
          <w:p w14:paraId="216D428D"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the use of elements that may cause harm to the environment, to animals or plants? </w:t>
            </w:r>
          </w:p>
        </w:tc>
        <w:tc>
          <w:tcPr>
            <w:tcW w:w="303" w:type="pct"/>
          </w:tcPr>
          <w:p w14:paraId="50D89254" w14:textId="77777777" w:rsidR="00296E36" w:rsidRPr="00FA34C3" w:rsidRDefault="00296E36" w:rsidP="00FD7E50">
            <w:pPr>
              <w:jc w:val="left"/>
              <w:rPr>
                <w:rFonts w:eastAsiaTheme="minorHAnsi"/>
                <w:szCs w:val="22"/>
                <w:lang w:eastAsia="en-US"/>
              </w:rPr>
            </w:pPr>
          </w:p>
        </w:tc>
        <w:tc>
          <w:tcPr>
            <w:tcW w:w="258" w:type="pct"/>
          </w:tcPr>
          <w:p w14:paraId="4E94E470" w14:textId="77777777" w:rsidR="00296E36" w:rsidRPr="00FA34C3" w:rsidRDefault="00296E36" w:rsidP="00FD7E50">
            <w:pPr>
              <w:jc w:val="left"/>
              <w:rPr>
                <w:rFonts w:eastAsiaTheme="minorHAnsi"/>
                <w:szCs w:val="22"/>
                <w:lang w:eastAsia="en-US"/>
              </w:rPr>
            </w:pPr>
          </w:p>
        </w:tc>
      </w:tr>
      <w:tr w:rsidR="00296E36" w:rsidRPr="00FA34C3" w14:paraId="18ED7E64" w14:textId="410C6B4A" w:rsidTr="00FD7E50">
        <w:tc>
          <w:tcPr>
            <w:tcW w:w="4440" w:type="pct"/>
          </w:tcPr>
          <w:p w14:paraId="23A8AC7A"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deal with endangered fauna and/or flora and/or protected areas? </w:t>
            </w:r>
          </w:p>
        </w:tc>
        <w:tc>
          <w:tcPr>
            <w:tcW w:w="303" w:type="pct"/>
          </w:tcPr>
          <w:p w14:paraId="0961BD7B" w14:textId="77777777" w:rsidR="00296E36" w:rsidRPr="00FA34C3" w:rsidRDefault="00296E36" w:rsidP="00FD7E50">
            <w:pPr>
              <w:jc w:val="left"/>
              <w:rPr>
                <w:rFonts w:eastAsiaTheme="minorHAnsi"/>
                <w:szCs w:val="22"/>
                <w:lang w:eastAsia="en-US"/>
              </w:rPr>
            </w:pPr>
          </w:p>
        </w:tc>
        <w:tc>
          <w:tcPr>
            <w:tcW w:w="258" w:type="pct"/>
          </w:tcPr>
          <w:p w14:paraId="147CBE1E" w14:textId="77777777" w:rsidR="00296E36" w:rsidRPr="00FA34C3" w:rsidRDefault="00296E36" w:rsidP="00FD7E50">
            <w:pPr>
              <w:jc w:val="left"/>
              <w:rPr>
                <w:rFonts w:eastAsiaTheme="minorHAnsi"/>
                <w:szCs w:val="22"/>
                <w:lang w:eastAsia="en-US"/>
              </w:rPr>
            </w:pPr>
          </w:p>
        </w:tc>
      </w:tr>
      <w:tr w:rsidR="00296E36" w:rsidRPr="00FA34C3" w14:paraId="7F219E6C" w14:textId="10963C46" w:rsidTr="00FD7E50">
        <w:tc>
          <w:tcPr>
            <w:tcW w:w="4440" w:type="pct"/>
            <w:tcBorders>
              <w:bottom w:val="single" w:sz="4" w:space="0" w:color="auto"/>
            </w:tcBorders>
          </w:tcPr>
          <w:p w14:paraId="6A169366"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the use of elements that may cause harm to humans, including research staff? </w:t>
            </w:r>
          </w:p>
        </w:tc>
        <w:tc>
          <w:tcPr>
            <w:tcW w:w="303" w:type="pct"/>
            <w:tcBorders>
              <w:bottom w:val="single" w:sz="4" w:space="0" w:color="auto"/>
            </w:tcBorders>
          </w:tcPr>
          <w:p w14:paraId="1C19A810"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6E9305D2" w14:textId="77777777" w:rsidR="00296E36" w:rsidRPr="00FA34C3" w:rsidRDefault="00296E36" w:rsidP="00FD7E50">
            <w:pPr>
              <w:jc w:val="left"/>
              <w:rPr>
                <w:rFonts w:eastAsiaTheme="minorHAnsi"/>
                <w:szCs w:val="22"/>
                <w:lang w:eastAsia="en-US"/>
              </w:rPr>
            </w:pPr>
          </w:p>
        </w:tc>
      </w:tr>
      <w:tr w:rsidR="00296E36" w:rsidRPr="00FA34C3" w14:paraId="4C3038B7" w14:textId="19533291" w:rsidTr="00FD7E50">
        <w:tc>
          <w:tcPr>
            <w:tcW w:w="4440" w:type="pct"/>
            <w:shd w:val="clear" w:color="auto" w:fill="7F7F7F" w:themeFill="text1" w:themeFillTint="80"/>
          </w:tcPr>
          <w:p w14:paraId="47C7846E"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8. DUAL USE </w:t>
            </w:r>
          </w:p>
        </w:tc>
        <w:tc>
          <w:tcPr>
            <w:tcW w:w="303" w:type="pct"/>
            <w:shd w:val="clear" w:color="auto" w:fill="7F7F7F" w:themeFill="text1" w:themeFillTint="80"/>
          </w:tcPr>
          <w:p w14:paraId="08796E69" w14:textId="0A72AEDF"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27C7A019" w14:textId="6CAB679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287788C3" w14:textId="30559422" w:rsidTr="00FD7E50">
        <w:tc>
          <w:tcPr>
            <w:tcW w:w="4440" w:type="pct"/>
            <w:tcBorders>
              <w:bottom w:val="single" w:sz="4" w:space="0" w:color="auto"/>
            </w:tcBorders>
          </w:tcPr>
          <w:p w14:paraId="70FCACA1"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involve dual-use items in the sense of Regulation 428/2009, or other items for which an authorisation is required? </w:t>
            </w:r>
          </w:p>
        </w:tc>
        <w:tc>
          <w:tcPr>
            <w:tcW w:w="303" w:type="pct"/>
            <w:tcBorders>
              <w:bottom w:val="single" w:sz="4" w:space="0" w:color="auto"/>
            </w:tcBorders>
          </w:tcPr>
          <w:p w14:paraId="0B1EC658"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5E20A6E7" w14:textId="77777777" w:rsidR="00296E36" w:rsidRPr="00FA34C3" w:rsidRDefault="00296E36" w:rsidP="00FD7E50">
            <w:pPr>
              <w:jc w:val="left"/>
              <w:rPr>
                <w:rFonts w:eastAsiaTheme="minorHAnsi"/>
                <w:szCs w:val="22"/>
                <w:lang w:eastAsia="en-US"/>
              </w:rPr>
            </w:pPr>
          </w:p>
        </w:tc>
      </w:tr>
      <w:tr w:rsidR="00296E36" w:rsidRPr="00FA34C3" w14:paraId="325519CD" w14:textId="25AFE1DB" w:rsidTr="00FD7E50">
        <w:tc>
          <w:tcPr>
            <w:tcW w:w="4440" w:type="pct"/>
            <w:shd w:val="clear" w:color="auto" w:fill="7F7F7F" w:themeFill="text1" w:themeFillTint="80"/>
          </w:tcPr>
          <w:p w14:paraId="0CC66674"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9. EXCLUSIVE FOCUS ON CIVIL APPLICATIONS </w:t>
            </w:r>
          </w:p>
        </w:tc>
        <w:tc>
          <w:tcPr>
            <w:tcW w:w="303" w:type="pct"/>
            <w:shd w:val="clear" w:color="auto" w:fill="7F7F7F" w:themeFill="text1" w:themeFillTint="80"/>
          </w:tcPr>
          <w:p w14:paraId="79B6E6C3" w14:textId="2992F196"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677864A6" w14:textId="054AC191"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70D2FA40" w14:textId="10BA2932" w:rsidTr="00FD7E50">
        <w:tc>
          <w:tcPr>
            <w:tcW w:w="4440" w:type="pct"/>
            <w:tcBorders>
              <w:bottom w:val="single" w:sz="4" w:space="0" w:color="auto"/>
            </w:tcBorders>
          </w:tcPr>
          <w:p w14:paraId="05CBA704"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Could your research raise concerns regarding the exclusive focus on civil applications? </w:t>
            </w:r>
          </w:p>
        </w:tc>
        <w:tc>
          <w:tcPr>
            <w:tcW w:w="303" w:type="pct"/>
            <w:tcBorders>
              <w:bottom w:val="single" w:sz="4" w:space="0" w:color="auto"/>
            </w:tcBorders>
          </w:tcPr>
          <w:p w14:paraId="6FD3A7B6"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50CB246D" w14:textId="77777777" w:rsidR="00296E36" w:rsidRPr="00FA34C3" w:rsidRDefault="00296E36" w:rsidP="00FD7E50">
            <w:pPr>
              <w:jc w:val="left"/>
              <w:rPr>
                <w:rFonts w:eastAsiaTheme="minorHAnsi"/>
                <w:szCs w:val="22"/>
                <w:lang w:eastAsia="en-US"/>
              </w:rPr>
            </w:pPr>
          </w:p>
        </w:tc>
      </w:tr>
      <w:tr w:rsidR="007718BC" w:rsidRPr="00FA34C3" w14:paraId="279CBF6E" w14:textId="1C414B75" w:rsidTr="00FD7E50">
        <w:tc>
          <w:tcPr>
            <w:tcW w:w="4440" w:type="pct"/>
            <w:shd w:val="clear" w:color="auto" w:fill="7F7F7F" w:themeFill="text1" w:themeFillTint="80"/>
          </w:tcPr>
          <w:p w14:paraId="68D7531F"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10. MISUSE </w:t>
            </w:r>
          </w:p>
        </w:tc>
        <w:tc>
          <w:tcPr>
            <w:tcW w:w="303" w:type="pct"/>
            <w:shd w:val="clear" w:color="auto" w:fill="7F7F7F" w:themeFill="text1" w:themeFillTint="80"/>
          </w:tcPr>
          <w:p w14:paraId="16E05EDB" w14:textId="32B41315"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0FF88386" w14:textId="414CD8FB"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1ED1F856" w14:textId="4BDA721D" w:rsidTr="00FD7E50">
        <w:tc>
          <w:tcPr>
            <w:tcW w:w="4440" w:type="pct"/>
            <w:tcBorders>
              <w:bottom w:val="single" w:sz="4" w:space="0" w:color="auto"/>
            </w:tcBorders>
          </w:tcPr>
          <w:p w14:paraId="43689968" w14:textId="77777777"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Does your research have the potential for misuse of research results? </w:t>
            </w:r>
          </w:p>
        </w:tc>
        <w:tc>
          <w:tcPr>
            <w:tcW w:w="303" w:type="pct"/>
            <w:tcBorders>
              <w:bottom w:val="single" w:sz="4" w:space="0" w:color="auto"/>
            </w:tcBorders>
          </w:tcPr>
          <w:p w14:paraId="7B8BD6ED" w14:textId="77777777" w:rsidR="00296E36" w:rsidRPr="00FA34C3" w:rsidRDefault="00296E36" w:rsidP="00FD7E50">
            <w:pPr>
              <w:jc w:val="left"/>
              <w:rPr>
                <w:rFonts w:eastAsiaTheme="minorHAnsi"/>
                <w:szCs w:val="22"/>
                <w:lang w:eastAsia="en-US"/>
              </w:rPr>
            </w:pPr>
          </w:p>
        </w:tc>
        <w:tc>
          <w:tcPr>
            <w:tcW w:w="258" w:type="pct"/>
            <w:tcBorders>
              <w:bottom w:val="single" w:sz="4" w:space="0" w:color="auto"/>
            </w:tcBorders>
          </w:tcPr>
          <w:p w14:paraId="1658927D" w14:textId="77777777" w:rsidR="00296E36" w:rsidRPr="00FA34C3" w:rsidRDefault="00296E36" w:rsidP="00FD7E50">
            <w:pPr>
              <w:jc w:val="left"/>
              <w:rPr>
                <w:rFonts w:eastAsiaTheme="minorHAnsi"/>
                <w:szCs w:val="22"/>
                <w:lang w:eastAsia="en-US"/>
              </w:rPr>
            </w:pPr>
          </w:p>
        </w:tc>
      </w:tr>
      <w:tr w:rsidR="00FD7E50" w:rsidRPr="00FA34C3" w14:paraId="7EA8BAA4" w14:textId="5EF8719E" w:rsidTr="00FD7E50">
        <w:tc>
          <w:tcPr>
            <w:tcW w:w="4440" w:type="pct"/>
            <w:shd w:val="clear" w:color="auto" w:fill="7F7F7F" w:themeFill="text1" w:themeFillTint="80"/>
          </w:tcPr>
          <w:p w14:paraId="7830AEA4" w14:textId="77777777"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 xml:space="preserve">11. OTHER ETHICS ISSUES </w:t>
            </w:r>
          </w:p>
        </w:tc>
        <w:tc>
          <w:tcPr>
            <w:tcW w:w="303" w:type="pct"/>
            <w:shd w:val="clear" w:color="auto" w:fill="7F7F7F" w:themeFill="text1" w:themeFillTint="80"/>
          </w:tcPr>
          <w:p w14:paraId="183BA896" w14:textId="6D2E4AA8"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Yes</w:t>
            </w:r>
          </w:p>
        </w:tc>
        <w:tc>
          <w:tcPr>
            <w:tcW w:w="258" w:type="pct"/>
            <w:shd w:val="clear" w:color="auto" w:fill="7F7F7F" w:themeFill="text1" w:themeFillTint="80"/>
          </w:tcPr>
          <w:p w14:paraId="7C2B9AAE" w14:textId="23F2F576" w:rsidR="00296E36" w:rsidRPr="00FA34C3" w:rsidRDefault="00296E36" w:rsidP="00FD7E50">
            <w:pPr>
              <w:jc w:val="left"/>
              <w:rPr>
                <w:rFonts w:eastAsiaTheme="minorHAnsi"/>
                <w:b/>
                <w:color w:val="FFFFFF" w:themeColor="background1"/>
                <w:szCs w:val="22"/>
                <w:lang w:eastAsia="en-US"/>
              </w:rPr>
            </w:pPr>
            <w:r w:rsidRPr="00FA34C3">
              <w:rPr>
                <w:rFonts w:eastAsiaTheme="minorHAnsi"/>
                <w:b/>
                <w:color w:val="FFFFFF" w:themeColor="background1"/>
                <w:szCs w:val="22"/>
                <w:lang w:eastAsia="en-US"/>
              </w:rPr>
              <w:t>No</w:t>
            </w:r>
          </w:p>
        </w:tc>
      </w:tr>
      <w:tr w:rsidR="00296E36" w:rsidRPr="00FA34C3" w14:paraId="55FEF4F0" w14:textId="2FD9EEB6" w:rsidTr="00FD7E50">
        <w:tc>
          <w:tcPr>
            <w:tcW w:w="4440" w:type="pct"/>
          </w:tcPr>
          <w:p w14:paraId="2A0D2987" w14:textId="26306F26" w:rsidR="00296E36" w:rsidRPr="00FA34C3" w:rsidRDefault="00296E36" w:rsidP="00FD7E50">
            <w:pPr>
              <w:jc w:val="left"/>
              <w:rPr>
                <w:rFonts w:eastAsiaTheme="minorHAnsi"/>
                <w:szCs w:val="22"/>
                <w:lang w:eastAsia="en-US"/>
              </w:rPr>
            </w:pPr>
            <w:r w:rsidRPr="00FA34C3">
              <w:rPr>
                <w:rFonts w:eastAsiaTheme="minorHAnsi"/>
                <w:szCs w:val="22"/>
                <w:lang w:eastAsia="en-US"/>
              </w:rPr>
              <w:t xml:space="preserve">Are there any other ethics issues that should be taken into consideration? Please </w:t>
            </w:r>
            <w:r w:rsidR="00FD7E50" w:rsidRPr="00FA34C3">
              <w:rPr>
                <w:rFonts w:eastAsiaTheme="minorHAnsi"/>
                <w:szCs w:val="22"/>
                <w:lang w:eastAsia="en-US"/>
              </w:rPr>
              <w:t>provide further details in sections 4.2 and 4.3 below</w:t>
            </w:r>
          </w:p>
        </w:tc>
        <w:tc>
          <w:tcPr>
            <w:tcW w:w="303" w:type="pct"/>
          </w:tcPr>
          <w:p w14:paraId="1A525396" w14:textId="1738FDDE" w:rsidR="00296E36" w:rsidRPr="00FA34C3" w:rsidRDefault="00296E36" w:rsidP="00FD7E50">
            <w:pPr>
              <w:jc w:val="left"/>
              <w:rPr>
                <w:rFonts w:eastAsiaTheme="minorHAnsi"/>
                <w:szCs w:val="22"/>
                <w:lang w:eastAsia="en-US"/>
              </w:rPr>
            </w:pPr>
          </w:p>
        </w:tc>
        <w:tc>
          <w:tcPr>
            <w:tcW w:w="258" w:type="pct"/>
          </w:tcPr>
          <w:p w14:paraId="56A78C5D" w14:textId="77777777" w:rsidR="00296E36" w:rsidRPr="00FA34C3" w:rsidRDefault="00296E36" w:rsidP="00FD7E50">
            <w:pPr>
              <w:jc w:val="left"/>
              <w:rPr>
                <w:rFonts w:eastAsiaTheme="minorHAnsi"/>
                <w:szCs w:val="22"/>
                <w:lang w:eastAsia="en-US"/>
              </w:rPr>
            </w:pPr>
          </w:p>
        </w:tc>
      </w:tr>
    </w:tbl>
    <w:p w14:paraId="2B39060A" w14:textId="1529B5F7" w:rsidR="00296E36" w:rsidRPr="00FA34C3" w:rsidRDefault="00296E36" w:rsidP="00296E36">
      <w:pPr>
        <w:autoSpaceDE w:val="0"/>
        <w:autoSpaceDN w:val="0"/>
        <w:adjustRightInd w:val="0"/>
        <w:jc w:val="left"/>
        <w:rPr>
          <w:rFonts w:ascii="Arial" w:eastAsiaTheme="minorHAnsi" w:hAnsi="Arial" w:cs="Arial"/>
          <w:bCs w:val="0"/>
          <w:sz w:val="20"/>
          <w:szCs w:val="20"/>
          <w:lang w:eastAsia="en-US"/>
        </w:rPr>
      </w:pPr>
    </w:p>
    <w:p w14:paraId="7C366ED6" w14:textId="77777777" w:rsidR="00FD7E50" w:rsidRPr="00FA34C3" w:rsidRDefault="00FD7E50" w:rsidP="00296E36">
      <w:pPr>
        <w:autoSpaceDE w:val="0"/>
        <w:autoSpaceDN w:val="0"/>
        <w:adjustRightInd w:val="0"/>
        <w:jc w:val="left"/>
        <w:rPr>
          <w:rFonts w:ascii="Arial" w:eastAsiaTheme="minorHAnsi" w:hAnsi="Arial" w:cs="Arial"/>
          <w:bCs w:val="0"/>
          <w:sz w:val="20"/>
          <w:szCs w:val="20"/>
          <w:lang w:eastAsia="en-US"/>
        </w:rPr>
      </w:pPr>
    </w:p>
    <w:p w14:paraId="10719CC3" w14:textId="7F5347F6" w:rsidR="00581DD9" w:rsidRPr="00FA34C3" w:rsidRDefault="00581DD9" w:rsidP="00004BFF">
      <w:pPr>
        <w:pStyle w:val="Ttulo2"/>
        <w:rPr>
          <w:rFonts w:eastAsiaTheme="minorHAnsi"/>
          <w:lang w:eastAsia="en-US"/>
        </w:rPr>
      </w:pPr>
      <w:r w:rsidRPr="00FA34C3">
        <w:rPr>
          <w:rFonts w:eastAsiaTheme="minorHAnsi"/>
          <w:lang w:eastAsia="en-US"/>
        </w:rPr>
        <w:t>Describe how the proposal complies with ethical principles and the applicable international, EU and national law in the country/countries where the activity raising ethical issues is to be carried out.</w:t>
      </w:r>
    </w:p>
    <w:p w14:paraId="6070229A" w14:textId="77777777" w:rsidR="00581DD9" w:rsidRPr="00FA34C3" w:rsidRDefault="00581DD9" w:rsidP="00004BFF">
      <w:pPr>
        <w:rPr>
          <w:rFonts w:eastAsiaTheme="minorHAnsi"/>
          <w:lang w:eastAsia="en-US"/>
        </w:rPr>
      </w:pPr>
    </w:p>
    <w:p w14:paraId="7197AF3E" w14:textId="475B3357" w:rsidR="00581DD9" w:rsidRPr="00FA34C3" w:rsidRDefault="00581DD9" w:rsidP="00FD7E50">
      <w:pPr>
        <w:ind w:left="567"/>
        <w:rPr>
          <w:rFonts w:eastAsiaTheme="minorHAnsi"/>
          <w:lang w:eastAsia="en-US"/>
        </w:rPr>
      </w:pPr>
      <w:r w:rsidRPr="00FA34C3">
        <w:rPr>
          <w:rFonts w:eastAsiaTheme="minorHAnsi"/>
          <w:lang w:eastAsia="en-US"/>
        </w:rPr>
        <w:t xml:space="preserve">Please note that activities carried out in a non-EU country must comply with the laws of that country AND be allowed in at least one EU Member State. Applicants </w:t>
      </w:r>
      <w:r w:rsidRPr="00FA34C3">
        <w:rPr>
          <w:rFonts w:eastAsiaTheme="minorHAnsi"/>
          <w:b/>
          <w:lang w:eastAsia="en-US"/>
        </w:rPr>
        <w:t xml:space="preserve">must confirm </w:t>
      </w:r>
      <w:r w:rsidRPr="00FA34C3">
        <w:rPr>
          <w:rFonts w:eastAsiaTheme="minorHAnsi"/>
          <w:lang w:eastAsia="en-US"/>
        </w:rPr>
        <w:t>in this section that this condition is met.</w:t>
      </w:r>
    </w:p>
    <w:p w14:paraId="3B5ECF81" w14:textId="01A64B54" w:rsidR="00581DD9" w:rsidRPr="00FA34C3" w:rsidRDefault="00581DD9" w:rsidP="00004BFF">
      <w:pPr>
        <w:autoSpaceDE w:val="0"/>
        <w:autoSpaceDN w:val="0"/>
        <w:adjustRightInd w:val="0"/>
        <w:rPr>
          <w:rFonts w:eastAsiaTheme="minorHAnsi"/>
          <w:b/>
          <w:color w:val="000000"/>
          <w:szCs w:val="22"/>
          <w:lang w:eastAsia="en-US"/>
        </w:rPr>
      </w:pPr>
    </w:p>
    <w:p w14:paraId="63A4804C" w14:textId="77777777" w:rsidR="00FD7E50" w:rsidRPr="00FA34C3" w:rsidRDefault="00FD7E50" w:rsidP="00004BFF">
      <w:pPr>
        <w:autoSpaceDE w:val="0"/>
        <w:autoSpaceDN w:val="0"/>
        <w:adjustRightInd w:val="0"/>
        <w:rPr>
          <w:rFonts w:eastAsiaTheme="minorHAnsi"/>
          <w:b/>
          <w:color w:val="000000"/>
          <w:szCs w:val="22"/>
          <w:lang w:eastAsia="en-US"/>
        </w:rPr>
      </w:pPr>
    </w:p>
    <w:p w14:paraId="7D16AE5B" w14:textId="3E0C92C9" w:rsidR="00581DD9" w:rsidRPr="0097330F" w:rsidRDefault="002C26B1" w:rsidP="00004BFF">
      <w:pPr>
        <w:pStyle w:val="Ttulo2"/>
        <w:rPr>
          <w:rFonts w:eastAsiaTheme="minorHAnsi"/>
          <w:lang w:eastAsia="en-US"/>
        </w:rPr>
      </w:pPr>
      <w:r w:rsidRPr="00FA34C3">
        <w:rPr>
          <w:rFonts w:eastAsiaTheme="minorHAnsi"/>
          <w:lang w:eastAsia="en-US"/>
        </w:rPr>
        <w:t xml:space="preserve">Please explain in detail how you intend to address the ethical issues identified in paragraph 4.1, with </w:t>
      </w:r>
      <w:r w:rsidR="0097330F" w:rsidRPr="0063250B">
        <w:rPr>
          <w:rFonts w:eastAsiaTheme="minorHAnsi"/>
          <w:lang w:eastAsia="en-US"/>
        </w:rPr>
        <w:t xml:space="preserve">particular </w:t>
      </w:r>
      <w:r w:rsidRPr="0097330F">
        <w:rPr>
          <w:rFonts w:eastAsiaTheme="minorHAnsi"/>
          <w:lang w:eastAsia="en-US"/>
        </w:rPr>
        <w:t>regard to</w:t>
      </w:r>
      <w:r w:rsidR="00581DD9" w:rsidRPr="0097330F">
        <w:rPr>
          <w:rFonts w:eastAsiaTheme="minorHAnsi"/>
          <w:lang w:eastAsia="en-US"/>
        </w:rPr>
        <w:t>:</w:t>
      </w:r>
    </w:p>
    <w:p w14:paraId="4BD23606" w14:textId="77777777" w:rsidR="00581DD9" w:rsidRPr="0097330F" w:rsidRDefault="00581DD9" w:rsidP="00004BFF">
      <w:pPr>
        <w:rPr>
          <w:rFonts w:eastAsiaTheme="minorHAnsi"/>
          <w:lang w:eastAsia="en-US"/>
        </w:rPr>
      </w:pPr>
    </w:p>
    <w:p w14:paraId="6A2BC241" w14:textId="1F04B014" w:rsidR="00581DD9" w:rsidRPr="0097330F" w:rsidRDefault="00581DD9" w:rsidP="00FD7E50">
      <w:pPr>
        <w:pStyle w:val="Prrafodelista"/>
        <w:numPr>
          <w:ilvl w:val="0"/>
          <w:numId w:val="23"/>
        </w:numPr>
        <w:rPr>
          <w:rFonts w:eastAsiaTheme="minorHAnsi"/>
          <w:lang w:eastAsia="en-US"/>
        </w:rPr>
      </w:pPr>
      <w:proofErr w:type="gramStart"/>
      <w:r w:rsidRPr="0097330F">
        <w:rPr>
          <w:rFonts w:eastAsiaTheme="minorHAnsi"/>
          <w:lang w:eastAsia="en-US"/>
        </w:rPr>
        <w:t>research</w:t>
      </w:r>
      <w:proofErr w:type="gramEnd"/>
      <w:r w:rsidRPr="0097330F">
        <w:rPr>
          <w:rFonts w:eastAsiaTheme="minorHAnsi"/>
          <w:lang w:eastAsia="en-US"/>
        </w:rPr>
        <w:t xml:space="preserve"> </w:t>
      </w:r>
      <w:r w:rsidRPr="0097330F">
        <w:rPr>
          <w:rFonts w:eastAsiaTheme="minorHAnsi"/>
          <w:b/>
          <w:lang w:eastAsia="en-US"/>
        </w:rPr>
        <w:t xml:space="preserve">objectives </w:t>
      </w:r>
      <w:r w:rsidRPr="0097330F">
        <w:rPr>
          <w:rFonts w:eastAsiaTheme="minorHAnsi"/>
          <w:lang w:eastAsia="en-US"/>
        </w:rPr>
        <w:t>(e.g. study of vulnerable populations, cooperation with a Third Country, etc.);</w:t>
      </w:r>
    </w:p>
    <w:p w14:paraId="2BC838B7" w14:textId="4E3696ED" w:rsidR="00581DD9" w:rsidRPr="00FA34C3" w:rsidRDefault="00581DD9" w:rsidP="00FD7E50">
      <w:pPr>
        <w:pStyle w:val="Prrafodelista"/>
        <w:numPr>
          <w:ilvl w:val="0"/>
          <w:numId w:val="23"/>
        </w:numPr>
        <w:rPr>
          <w:rFonts w:eastAsiaTheme="minorHAnsi"/>
          <w:lang w:eastAsia="en-US"/>
        </w:rPr>
      </w:pPr>
      <w:r w:rsidRPr="00FA34C3">
        <w:rPr>
          <w:rFonts w:eastAsiaTheme="minorHAnsi"/>
          <w:lang w:eastAsia="en-US"/>
        </w:rPr>
        <w:t xml:space="preserve">research </w:t>
      </w:r>
      <w:r w:rsidRPr="00FA34C3">
        <w:rPr>
          <w:rFonts w:eastAsiaTheme="minorHAnsi"/>
          <w:b/>
          <w:lang w:eastAsia="en-US"/>
        </w:rPr>
        <w:t xml:space="preserve">methodology </w:t>
      </w:r>
      <w:r w:rsidRPr="00FA34C3">
        <w:rPr>
          <w:rFonts w:eastAsiaTheme="minorHAnsi"/>
          <w:lang w:eastAsia="en-US"/>
        </w:rPr>
        <w:t>(e.g. clinical trials, involvement of children and related information and consent/assent procedures, data protection and privacy issues related to data collected, etc.);</w:t>
      </w:r>
    </w:p>
    <w:p w14:paraId="3B349D0C" w14:textId="5AA6C1D8" w:rsidR="00581DD9" w:rsidRPr="00FA34C3" w:rsidRDefault="00581DD9" w:rsidP="00FD7E50">
      <w:pPr>
        <w:pStyle w:val="Prrafodelista"/>
        <w:numPr>
          <w:ilvl w:val="0"/>
          <w:numId w:val="23"/>
        </w:numPr>
        <w:rPr>
          <w:rFonts w:eastAsiaTheme="minorHAnsi"/>
          <w:lang w:eastAsia="en-US"/>
        </w:rPr>
      </w:pPr>
      <w:r w:rsidRPr="00FA34C3">
        <w:rPr>
          <w:rFonts w:eastAsiaTheme="minorHAnsi"/>
          <w:lang w:eastAsia="en-US"/>
        </w:rPr>
        <w:t xml:space="preserve">processing of sensitive </w:t>
      </w:r>
      <w:r w:rsidRPr="00FA34C3">
        <w:rPr>
          <w:rFonts w:eastAsiaTheme="minorHAnsi"/>
          <w:b/>
          <w:lang w:eastAsia="en-US"/>
        </w:rPr>
        <w:t>personal data;</w:t>
      </w:r>
    </w:p>
    <w:p w14:paraId="6C79A3A8" w14:textId="4954A1BC" w:rsidR="00581DD9" w:rsidRPr="00FA34C3" w:rsidRDefault="00581DD9" w:rsidP="00FD7E50">
      <w:pPr>
        <w:pStyle w:val="Prrafodelista"/>
        <w:numPr>
          <w:ilvl w:val="0"/>
          <w:numId w:val="23"/>
        </w:numPr>
        <w:rPr>
          <w:rFonts w:eastAsiaTheme="minorHAnsi"/>
          <w:lang w:eastAsia="en-US"/>
        </w:rPr>
      </w:pPr>
      <w:r w:rsidRPr="00FA34C3">
        <w:rPr>
          <w:rFonts w:eastAsiaTheme="minorHAnsi"/>
          <w:lang w:eastAsia="en-US"/>
        </w:rPr>
        <w:t>safeguard</w:t>
      </w:r>
      <w:r w:rsidR="0097330F">
        <w:rPr>
          <w:rFonts w:eastAsiaTheme="minorHAnsi"/>
          <w:lang w:eastAsia="en-US"/>
        </w:rPr>
        <w:t>ing</w:t>
      </w:r>
      <w:r w:rsidRPr="0097330F">
        <w:rPr>
          <w:rFonts w:eastAsiaTheme="minorHAnsi"/>
          <w:lang w:eastAsia="en-US"/>
        </w:rPr>
        <w:t xml:space="preserve"> of the </w:t>
      </w:r>
      <w:r w:rsidRPr="0097330F">
        <w:rPr>
          <w:rFonts w:eastAsiaTheme="minorHAnsi"/>
          <w:b/>
          <w:lang w:eastAsia="en-US"/>
        </w:rPr>
        <w:t xml:space="preserve">rights </w:t>
      </w:r>
      <w:r w:rsidRPr="0097330F">
        <w:rPr>
          <w:rFonts w:eastAsiaTheme="minorHAnsi"/>
          <w:lang w:eastAsia="en-US"/>
        </w:rPr>
        <w:t xml:space="preserve">and </w:t>
      </w:r>
      <w:r w:rsidRPr="0097330F">
        <w:rPr>
          <w:rFonts w:eastAsiaTheme="minorHAnsi"/>
          <w:b/>
          <w:lang w:eastAsia="en-US"/>
        </w:rPr>
        <w:t xml:space="preserve">freedoms </w:t>
      </w:r>
      <w:r w:rsidRPr="00FA34C3">
        <w:rPr>
          <w:rFonts w:eastAsiaTheme="minorHAnsi"/>
          <w:lang w:eastAsia="en-US"/>
        </w:rPr>
        <w:t>of the data subjects/research participants;</w:t>
      </w:r>
    </w:p>
    <w:p w14:paraId="11885D1E" w14:textId="331BEC69" w:rsidR="00581DD9" w:rsidRPr="00FA34C3" w:rsidRDefault="00581DD9" w:rsidP="00FD7E50">
      <w:pPr>
        <w:pStyle w:val="Prrafodelista"/>
        <w:numPr>
          <w:ilvl w:val="0"/>
          <w:numId w:val="23"/>
        </w:numPr>
        <w:rPr>
          <w:rFonts w:eastAsiaTheme="minorHAnsi"/>
          <w:lang w:eastAsia="en-US"/>
        </w:rPr>
      </w:pPr>
      <w:proofErr w:type="gramStart"/>
      <w:r w:rsidRPr="00FA34C3">
        <w:rPr>
          <w:rFonts w:eastAsiaTheme="minorHAnsi"/>
          <w:lang w:eastAsia="en-US"/>
        </w:rPr>
        <w:t>potential</w:t>
      </w:r>
      <w:proofErr w:type="gramEnd"/>
      <w:r w:rsidRPr="00FA34C3">
        <w:rPr>
          <w:rFonts w:eastAsiaTheme="minorHAnsi"/>
          <w:lang w:eastAsia="en-US"/>
        </w:rPr>
        <w:t xml:space="preserve"> </w:t>
      </w:r>
      <w:r w:rsidRPr="00FA34C3">
        <w:rPr>
          <w:rFonts w:eastAsiaTheme="minorHAnsi"/>
          <w:b/>
          <w:lang w:eastAsia="en-US"/>
        </w:rPr>
        <w:t xml:space="preserve">impact </w:t>
      </w:r>
      <w:r w:rsidRPr="00FA34C3">
        <w:rPr>
          <w:rFonts w:eastAsiaTheme="minorHAnsi"/>
          <w:lang w:eastAsia="en-US"/>
        </w:rPr>
        <w:t>of the research (e.g. dual use issues, environmental damage, malevolent use, etc.);</w:t>
      </w:r>
    </w:p>
    <w:p w14:paraId="37690FC1" w14:textId="5E789FC8" w:rsidR="00581DD9" w:rsidRPr="00FA34C3" w:rsidRDefault="00581DD9" w:rsidP="00FD7E50">
      <w:pPr>
        <w:pStyle w:val="Prrafodelista"/>
        <w:numPr>
          <w:ilvl w:val="0"/>
          <w:numId w:val="23"/>
        </w:numPr>
        <w:rPr>
          <w:rFonts w:eastAsiaTheme="minorHAnsi"/>
          <w:lang w:eastAsia="en-US"/>
        </w:rPr>
      </w:pPr>
      <w:r w:rsidRPr="00FA34C3">
        <w:rPr>
          <w:rFonts w:eastAsiaTheme="minorHAnsi"/>
          <w:lang w:eastAsia="en-US"/>
        </w:rPr>
        <w:t>appropriate health and safety procedures - conforming to relevant local/national guidelines/legislation - for the staff involved;</w:t>
      </w:r>
    </w:p>
    <w:p w14:paraId="548E405F" w14:textId="328DC2A6" w:rsidR="00581DD9" w:rsidRPr="00FA34C3" w:rsidRDefault="00581DD9" w:rsidP="00FD7E50">
      <w:pPr>
        <w:pStyle w:val="Prrafodelista"/>
        <w:numPr>
          <w:ilvl w:val="0"/>
          <w:numId w:val="23"/>
        </w:numPr>
        <w:rPr>
          <w:rFonts w:eastAsiaTheme="minorHAnsi"/>
          <w:lang w:eastAsia="en-US"/>
        </w:rPr>
      </w:pPr>
      <w:proofErr w:type="gramStart"/>
      <w:r w:rsidRPr="00FA34C3">
        <w:rPr>
          <w:rFonts w:eastAsiaTheme="minorHAnsi"/>
          <w:lang w:eastAsia="en-US"/>
        </w:rPr>
        <w:t>possible</w:t>
      </w:r>
      <w:proofErr w:type="gramEnd"/>
      <w:r w:rsidRPr="00FA34C3">
        <w:rPr>
          <w:rFonts w:eastAsiaTheme="minorHAnsi"/>
          <w:lang w:eastAsia="en-US"/>
        </w:rPr>
        <w:t xml:space="preserve"> harm to the environment the research might cause (e.g. environmental risks of nanomaterials), and measures that will be taken to mitigate the risks.</w:t>
      </w:r>
    </w:p>
    <w:p w14:paraId="70484D82" w14:textId="77777777" w:rsidR="00581DD9" w:rsidRPr="00FA34C3" w:rsidRDefault="00581DD9" w:rsidP="00004BFF">
      <w:pPr>
        <w:autoSpaceDE w:val="0"/>
        <w:autoSpaceDN w:val="0"/>
        <w:adjustRightInd w:val="0"/>
        <w:rPr>
          <w:rFonts w:eastAsiaTheme="minorHAnsi"/>
          <w:bCs w:val="0"/>
          <w:szCs w:val="22"/>
          <w:lang w:eastAsia="en-US"/>
        </w:rPr>
      </w:pPr>
    </w:p>
    <w:p w14:paraId="20E09563" w14:textId="620BB3B5" w:rsidR="00B92598" w:rsidRDefault="00B92598"/>
    <w:p w14:paraId="518A113E" w14:textId="77777777" w:rsidR="00B92598" w:rsidRPr="00B92598" w:rsidRDefault="00B92598" w:rsidP="00B92598"/>
    <w:p w14:paraId="61FBA5B8" w14:textId="77777777" w:rsidR="00B92598" w:rsidRPr="00B92598" w:rsidRDefault="00B92598" w:rsidP="00B92598"/>
    <w:p w14:paraId="4C212A4A" w14:textId="77777777" w:rsidR="00B92598" w:rsidRPr="00B92598" w:rsidRDefault="00B92598" w:rsidP="00B92598"/>
    <w:p w14:paraId="16E5E7A2" w14:textId="77777777" w:rsidR="00B92598" w:rsidRPr="00B92598" w:rsidRDefault="00B92598" w:rsidP="00B92598"/>
    <w:p w14:paraId="06F053D1" w14:textId="77777777" w:rsidR="00B92598" w:rsidRPr="00B92598" w:rsidRDefault="00B92598" w:rsidP="00B92598"/>
    <w:p w14:paraId="4F7CE0D7" w14:textId="77777777" w:rsidR="00B92598" w:rsidRPr="00B92598" w:rsidRDefault="00B92598" w:rsidP="00B92598"/>
    <w:p w14:paraId="75F9FE91" w14:textId="04CA75EB" w:rsidR="00B92598" w:rsidRDefault="00B92598" w:rsidP="00B92598"/>
    <w:p w14:paraId="661A7BBB" w14:textId="21099A17" w:rsidR="00B92598" w:rsidRDefault="00B92598" w:rsidP="00B92598"/>
    <w:p w14:paraId="08692014" w14:textId="440049D3" w:rsidR="004F4E0C" w:rsidRPr="00B92598" w:rsidRDefault="00B92598" w:rsidP="00B92598">
      <w:pPr>
        <w:tabs>
          <w:tab w:val="left" w:pos="1680"/>
        </w:tabs>
      </w:pPr>
      <w:r>
        <w:tab/>
      </w:r>
    </w:p>
    <w:sectPr w:rsidR="004F4E0C" w:rsidRPr="00B92598" w:rsidSect="00D5741D">
      <w:headerReference w:type="default" r:id="rId14"/>
      <w:footerReference w:type="default" r:id="rId15"/>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24AA5" w16cid:durableId="2445202F"/>
  <w16cid:commentId w16cid:paraId="34DE72C1" w16cid:durableId="244527C0"/>
  <w16cid:commentId w16cid:paraId="6921484D" w16cid:durableId="24452129"/>
  <w16cid:commentId w16cid:paraId="7EC0DE1E" w16cid:durableId="24452030"/>
  <w16cid:commentId w16cid:paraId="372CD3CF" w16cid:durableId="24452762"/>
  <w16cid:commentId w16cid:paraId="1938CB5E" w16cid:durableId="24452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5AAC" w14:textId="77777777" w:rsidR="005C438E" w:rsidRDefault="005C438E" w:rsidP="00884FFA">
      <w:r>
        <w:separator/>
      </w:r>
    </w:p>
  </w:endnote>
  <w:endnote w:type="continuationSeparator" w:id="0">
    <w:p w14:paraId="341B4E44" w14:textId="77777777" w:rsidR="005C438E" w:rsidRDefault="005C438E" w:rsidP="00884FFA">
      <w:r>
        <w:continuationSeparator/>
      </w:r>
    </w:p>
  </w:endnote>
  <w:endnote w:type="continuationNotice" w:id="1">
    <w:p w14:paraId="21338F7B" w14:textId="77777777" w:rsidR="005C438E" w:rsidRDefault="005C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Slab Light">
    <w:altName w:val="Sylfaen"/>
    <w:panose1 w:val="00000000000000000000"/>
    <w:charset w:val="00"/>
    <w:family w:val="auto"/>
    <w:pitch w:val="variable"/>
    <w:sig w:usb0="200006FF" w:usb1="8000405F" w:usb2="00000022"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B078" w14:textId="77777777" w:rsidR="00232952" w:rsidRDefault="00232952" w:rsidP="00232952">
    <w:pPr>
      <w:pStyle w:val="Piedepgina"/>
      <w:jc w:val="right"/>
    </w:pPr>
    <w:r>
      <w:t>Technical Proposal - Page X of 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4056" w14:textId="43FAAF69" w:rsidR="00F7782B" w:rsidRPr="00232952" w:rsidRDefault="00232952" w:rsidP="00232952">
    <w:pPr>
      <w:pStyle w:val="Piedepgina"/>
      <w:jc w:val="right"/>
    </w:pPr>
    <w:r>
      <w:t>Technical Proposal - Page X of 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6BC5" w14:textId="5C38356A" w:rsidR="00232952" w:rsidRPr="00232952" w:rsidRDefault="00232952" w:rsidP="0023295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CBB32" w14:textId="77777777" w:rsidR="005C438E" w:rsidRDefault="005C438E" w:rsidP="00884FFA">
      <w:r>
        <w:separator/>
      </w:r>
    </w:p>
  </w:footnote>
  <w:footnote w:type="continuationSeparator" w:id="0">
    <w:p w14:paraId="5902DBFA" w14:textId="77777777" w:rsidR="005C438E" w:rsidRDefault="005C438E" w:rsidP="00884FFA">
      <w:r>
        <w:continuationSeparator/>
      </w:r>
    </w:p>
  </w:footnote>
  <w:footnote w:type="continuationNotice" w:id="1">
    <w:p w14:paraId="5B5F03DB" w14:textId="77777777" w:rsidR="005C438E" w:rsidRDefault="005C4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2952" w14:paraId="7295EA4D" w14:textId="77777777" w:rsidTr="00232952">
      <w:tc>
        <w:tcPr>
          <w:tcW w:w="4814" w:type="dxa"/>
        </w:tcPr>
        <w:p w14:paraId="3C40073A" w14:textId="5D4D9183" w:rsidR="00232952" w:rsidRPr="00232952" w:rsidRDefault="00232952">
          <w:pPr>
            <w:pStyle w:val="Encabezado"/>
          </w:pPr>
          <w:r w:rsidRPr="00232952">
            <w:t>[Proposal acronym]</w:t>
          </w:r>
        </w:p>
      </w:tc>
      <w:tc>
        <w:tcPr>
          <w:tcW w:w="4814" w:type="dxa"/>
        </w:tcPr>
        <w:p w14:paraId="7F6220EC" w14:textId="284945ED" w:rsidR="00232952" w:rsidRPr="00232952" w:rsidRDefault="00232952" w:rsidP="00232952">
          <w:pPr>
            <w:pStyle w:val="Encabezado"/>
            <w:jc w:val="right"/>
          </w:pPr>
          <w:r w:rsidRPr="00232952">
            <w:t>[Knowledge Area]</w:t>
          </w:r>
        </w:p>
      </w:tc>
    </w:tr>
  </w:tbl>
  <w:p w14:paraId="0E1FB9C4" w14:textId="77777777" w:rsidR="00F7782B" w:rsidRDefault="00F778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361"/>
    </w:tblGrid>
    <w:tr w:rsidR="00232952" w14:paraId="401A3D93" w14:textId="77777777" w:rsidTr="00232952">
      <w:tc>
        <w:tcPr>
          <w:tcW w:w="4814" w:type="dxa"/>
        </w:tcPr>
        <w:p w14:paraId="66754512" w14:textId="77777777" w:rsidR="00232952" w:rsidRPr="00232952" w:rsidRDefault="00232952" w:rsidP="00232952">
          <w:pPr>
            <w:pStyle w:val="Encabezado"/>
          </w:pPr>
          <w:r w:rsidRPr="00232952">
            <w:t>[Proposal acronym]</w:t>
          </w:r>
        </w:p>
      </w:tc>
      <w:tc>
        <w:tcPr>
          <w:tcW w:w="9361" w:type="dxa"/>
        </w:tcPr>
        <w:p w14:paraId="3BE7A10D" w14:textId="77777777" w:rsidR="00232952" w:rsidRPr="00232952" w:rsidRDefault="00232952" w:rsidP="00232952">
          <w:pPr>
            <w:pStyle w:val="Encabezado"/>
            <w:jc w:val="right"/>
          </w:pPr>
          <w:r w:rsidRPr="00232952">
            <w:t>[Knowledge Area]</w:t>
          </w:r>
        </w:p>
      </w:tc>
    </w:tr>
  </w:tbl>
  <w:p w14:paraId="18A495F3" w14:textId="77777777" w:rsidR="00F7782B" w:rsidRDefault="00F778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2952" w14:paraId="74F556B3" w14:textId="77777777" w:rsidTr="00E51191">
      <w:tc>
        <w:tcPr>
          <w:tcW w:w="4814" w:type="dxa"/>
        </w:tcPr>
        <w:p w14:paraId="7DA5D5B6" w14:textId="77777777" w:rsidR="00232952" w:rsidRPr="00232952" w:rsidRDefault="00232952" w:rsidP="00232952">
          <w:pPr>
            <w:pStyle w:val="Encabezado"/>
          </w:pPr>
          <w:r w:rsidRPr="00232952">
            <w:t>[Proposal acronym]</w:t>
          </w:r>
        </w:p>
      </w:tc>
      <w:tc>
        <w:tcPr>
          <w:tcW w:w="4814" w:type="dxa"/>
        </w:tcPr>
        <w:p w14:paraId="5E04B089" w14:textId="77777777" w:rsidR="00232952" w:rsidRPr="00232952" w:rsidRDefault="00232952" w:rsidP="00232952">
          <w:pPr>
            <w:pStyle w:val="Encabezado"/>
            <w:jc w:val="right"/>
          </w:pPr>
          <w:r w:rsidRPr="00232952">
            <w:t>[Knowledge Area]</w:t>
          </w:r>
        </w:p>
      </w:tc>
    </w:tr>
  </w:tbl>
  <w:p w14:paraId="4556FAA2" w14:textId="77777777" w:rsidR="00F7782B" w:rsidRDefault="00F7782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2952" w14:paraId="3A98C12E" w14:textId="77777777" w:rsidTr="00E51191">
      <w:tc>
        <w:tcPr>
          <w:tcW w:w="4814" w:type="dxa"/>
        </w:tcPr>
        <w:p w14:paraId="030C168E" w14:textId="77777777" w:rsidR="00232952" w:rsidRPr="00232952" w:rsidRDefault="00232952" w:rsidP="00232952">
          <w:pPr>
            <w:pStyle w:val="Encabezado"/>
          </w:pPr>
          <w:r w:rsidRPr="00232952">
            <w:t>[Proposal acronym]</w:t>
          </w:r>
        </w:p>
      </w:tc>
      <w:tc>
        <w:tcPr>
          <w:tcW w:w="4814" w:type="dxa"/>
        </w:tcPr>
        <w:p w14:paraId="01C9ED14" w14:textId="77777777" w:rsidR="00232952" w:rsidRPr="00232952" w:rsidRDefault="00232952" w:rsidP="00232952">
          <w:pPr>
            <w:pStyle w:val="Encabezado"/>
            <w:jc w:val="right"/>
          </w:pPr>
          <w:r w:rsidRPr="00232952">
            <w:t>[Knowledge Area]</w:t>
          </w:r>
        </w:p>
      </w:tc>
    </w:tr>
  </w:tbl>
  <w:p w14:paraId="4A2EA3AD" w14:textId="77777777" w:rsidR="00232952" w:rsidRPr="00232952" w:rsidRDefault="00232952" w:rsidP="002329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536"/>
    <w:multiLevelType w:val="hybridMultilevel"/>
    <w:tmpl w:val="9AA2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843DB0"/>
    <w:multiLevelType w:val="hybridMultilevel"/>
    <w:tmpl w:val="3766BBAC"/>
    <w:lvl w:ilvl="0" w:tplc="1CE25F22">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229D4"/>
    <w:multiLevelType w:val="hybridMultilevel"/>
    <w:tmpl w:val="C2862684"/>
    <w:lvl w:ilvl="0" w:tplc="1CE25F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841402"/>
    <w:multiLevelType w:val="hybridMultilevel"/>
    <w:tmpl w:val="961E6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B28CE"/>
    <w:multiLevelType w:val="hybridMultilevel"/>
    <w:tmpl w:val="2A5EB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010A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A6F9E"/>
    <w:multiLevelType w:val="hybridMultilevel"/>
    <w:tmpl w:val="BDE2133A"/>
    <w:lvl w:ilvl="0" w:tplc="85B6416C">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00A7C"/>
    <w:multiLevelType w:val="multilevel"/>
    <w:tmpl w:val="6B609978"/>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2E3F5BAE"/>
    <w:multiLevelType w:val="hybridMultilevel"/>
    <w:tmpl w:val="89FC3464"/>
    <w:lvl w:ilvl="0" w:tplc="58BA65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B9761D"/>
    <w:multiLevelType w:val="hybridMultilevel"/>
    <w:tmpl w:val="452287D2"/>
    <w:lvl w:ilvl="0" w:tplc="2326E3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5012B8"/>
    <w:multiLevelType w:val="hybridMultilevel"/>
    <w:tmpl w:val="908233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DA39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1A6558"/>
    <w:multiLevelType w:val="hybridMultilevel"/>
    <w:tmpl w:val="4B2670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310E53"/>
    <w:multiLevelType w:val="hybridMultilevel"/>
    <w:tmpl w:val="7D5A54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66F2E9A"/>
    <w:multiLevelType w:val="multilevel"/>
    <w:tmpl w:val="EBA8541E"/>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0D1530"/>
    <w:multiLevelType w:val="hybridMultilevel"/>
    <w:tmpl w:val="001EF6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04F7063"/>
    <w:multiLevelType w:val="hybridMultilevel"/>
    <w:tmpl w:val="09706FCE"/>
    <w:lvl w:ilvl="0" w:tplc="98789AA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D10810"/>
    <w:multiLevelType w:val="hybridMultilevel"/>
    <w:tmpl w:val="003654DE"/>
    <w:lvl w:ilvl="0" w:tplc="1C3439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B33756"/>
    <w:multiLevelType w:val="hybridMultilevel"/>
    <w:tmpl w:val="3F089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184BB6"/>
    <w:multiLevelType w:val="multilevel"/>
    <w:tmpl w:val="CAEE8F46"/>
    <w:lvl w:ilvl="0">
      <w:start w:val="1"/>
      <w:numFmt w:val="decimal"/>
      <w:pStyle w:val="Ttulo1"/>
      <w:lvlText w:val="%1."/>
      <w:lvlJc w:val="left"/>
      <w:pPr>
        <w:ind w:left="360" w:hanging="360"/>
      </w:pPr>
    </w:lvl>
    <w:lvl w:ilvl="1">
      <w:start w:val="1"/>
      <w:numFmt w:val="decimal"/>
      <w:pStyle w:val="Ttulo2"/>
      <w:lvlText w:val="%1.%2."/>
      <w:lvlJc w:val="left"/>
      <w:pPr>
        <w:ind w:left="574" w:hanging="432"/>
      </w:pPr>
      <w:rPr>
        <w:b/>
      </w:rPr>
    </w:lvl>
    <w:lvl w:ilvl="2">
      <w:start w:val="1"/>
      <w:numFmt w:val="lowerLetter"/>
      <w:pStyle w:val="Ttulo3"/>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F65B85"/>
    <w:multiLevelType w:val="hybridMultilevel"/>
    <w:tmpl w:val="93BE7A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21"/>
  </w:num>
  <w:num w:numId="5">
    <w:abstractNumId w:val="13"/>
  </w:num>
  <w:num w:numId="6">
    <w:abstractNumId w:val="17"/>
  </w:num>
  <w:num w:numId="7">
    <w:abstractNumId w:val="6"/>
  </w:num>
  <w:num w:numId="8">
    <w:abstractNumId w:val="10"/>
  </w:num>
  <w:num w:numId="9">
    <w:abstractNumId w:val="19"/>
  </w:num>
  <w:num w:numId="10">
    <w:abstractNumId w:val="20"/>
  </w:num>
  <w:num w:numId="11">
    <w:abstractNumId w:val="3"/>
  </w:num>
  <w:num w:numId="12">
    <w:abstractNumId w:val="4"/>
  </w:num>
  <w:num w:numId="13">
    <w:abstractNumId w:val="15"/>
  </w:num>
  <w:num w:numId="14">
    <w:abstractNumId w:val="22"/>
  </w:num>
  <w:num w:numId="15">
    <w:abstractNumId w:val="14"/>
  </w:num>
  <w:num w:numId="16">
    <w:abstractNumId w:val="18"/>
  </w:num>
  <w:num w:numId="17">
    <w:abstractNumId w:val="16"/>
  </w:num>
  <w:num w:numId="18">
    <w:abstractNumId w:val="1"/>
  </w:num>
  <w:num w:numId="19">
    <w:abstractNumId w:val="8"/>
  </w:num>
  <w:num w:numId="20">
    <w:abstractNumId w:val="12"/>
  </w:num>
  <w:num w:numId="21">
    <w:abstractNumId w:val="1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93"/>
    <w:rsid w:val="00004BFF"/>
    <w:rsid w:val="000B38DC"/>
    <w:rsid w:val="000E4E5A"/>
    <w:rsid w:val="001132F4"/>
    <w:rsid w:val="00117E40"/>
    <w:rsid w:val="0015470A"/>
    <w:rsid w:val="001626BA"/>
    <w:rsid w:val="00175774"/>
    <w:rsid w:val="001D192F"/>
    <w:rsid w:val="001D440D"/>
    <w:rsid w:val="001F0181"/>
    <w:rsid w:val="001F08AD"/>
    <w:rsid w:val="00205434"/>
    <w:rsid w:val="00220274"/>
    <w:rsid w:val="00232952"/>
    <w:rsid w:val="0025407A"/>
    <w:rsid w:val="00254FE4"/>
    <w:rsid w:val="00260208"/>
    <w:rsid w:val="00276104"/>
    <w:rsid w:val="0028321F"/>
    <w:rsid w:val="002837E5"/>
    <w:rsid w:val="002921EB"/>
    <w:rsid w:val="00296E36"/>
    <w:rsid w:val="002970BA"/>
    <w:rsid w:val="002A3C90"/>
    <w:rsid w:val="002B54BA"/>
    <w:rsid w:val="002B6378"/>
    <w:rsid w:val="002C26B1"/>
    <w:rsid w:val="002C7A81"/>
    <w:rsid w:val="002F77B7"/>
    <w:rsid w:val="00332439"/>
    <w:rsid w:val="00334196"/>
    <w:rsid w:val="003426B2"/>
    <w:rsid w:val="003443B2"/>
    <w:rsid w:val="0034502B"/>
    <w:rsid w:val="00355632"/>
    <w:rsid w:val="00363F67"/>
    <w:rsid w:val="0037534C"/>
    <w:rsid w:val="003939AB"/>
    <w:rsid w:val="00394BF0"/>
    <w:rsid w:val="003C5A7C"/>
    <w:rsid w:val="003E1DD0"/>
    <w:rsid w:val="003E56B6"/>
    <w:rsid w:val="003E5F8D"/>
    <w:rsid w:val="00404433"/>
    <w:rsid w:val="00407D14"/>
    <w:rsid w:val="00413DDE"/>
    <w:rsid w:val="00425DA1"/>
    <w:rsid w:val="0042610F"/>
    <w:rsid w:val="00445C8C"/>
    <w:rsid w:val="00462FAE"/>
    <w:rsid w:val="00464D92"/>
    <w:rsid w:val="004802DB"/>
    <w:rsid w:val="004956F2"/>
    <w:rsid w:val="004B2581"/>
    <w:rsid w:val="004B2934"/>
    <w:rsid w:val="004B5D77"/>
    <w:rsid w:val="004D23CB"/>
    <w:rsid w:val="004D601A"/>
    <w:rsid w:val="004F4E0C"/>
    <w:rsid w:val="00505556"/>
    <w:rsid w:val="00510094"/>
    <w:rsid w:val="00514690"/>
    <w:rsid w:val="005205D4"/>
    <w:rsid w:val="00526259"/>
    <w:rsid w:val="00531107"/>
    <w:rsid w:val="00547B86"/>
    <w:rsid w:val="00552CA4"/>
    <w:rsid w:val="00572A30"/>
    <w:rsid w:val="00581DD9"/>
    <w:rsid w:val="005908A8"/>
    <w:rsid w:val="005B4D61"/>
    <w:rsid w:val="005C2395"/>
    <w:rsid w:val="005C438E"/>
    <w:rsid w:val="005D5C98"/>
    <w:rsid w:val="005D70D2"/>
    <w:rsid w:val="005E42F1"/>
    <w:rsid w:val="0060602B"/>
    <w:rsid w:val="00615645"/>
    <w:rsid w:val="006175A1"/>
    <w:rsid w:val="006331D7"/>
    <w:rsid w:val="00644E3A"/>
    <w:rsid w:val="0066208E"/>
    <w:rsid w:val="00686752"/>
    <w:rsid w:val="00697DFF"/>
    <w:rsid w:val="006A5C76"/>
    <w:rsid w:val="006A79B5"/>
    <w:rsid w:val="006B6D15"/>
    <w:rsid w:val="006C30BD"/>
    <w:rsid w:val="006D1FCC"/>
    <w:rsid w:val="007026D3"/>
    <w:rsid w:val="00711C4B"/>
    <w:rsid w:val="00721781"/>
    <w:rsid w:val="00722C04"/>
    <w:rsid w:val="007269C5"/>
    <w:rsid w:val="00735F91"/>
    <w:rsid w:val="00736BC2"/>
    <w:rsid w:val="007373D3"/>
    <w:rsid w:val="00755FF0"/>
    <w:rsid w:val="007561D4"/>
    <w:rsid w:val="00757AE0"/>
    <w:rsid w:val="007718BC"/>
    <w:rsid w:val="007C199B"/>
    <w:rsid w:val="007C4695"/>
    <w:rsid w:val="007C59E6"/>
    <w:rsid w:val="007D2FD8"/>
    <w:rsid w:val="007E46C9"/>
    <w:rsid w:val="00831DB4"/>
    <w:rsid w:val="008821BA"/>
    <w:rsid w:val="00884FFA"/>
    <w:rsid w:val="008909BA"/>
    <w:rsid w:val="00893279"/>
    <w:rsid w:val="008A670F"/>
    <w:rsid w:val="008B45E7"/>
    <w:rsid w:val="008C3AC6"/>
    <w:rsid w:val="008D113E"/>
    <w:rsid w:val="008E0BBA"/>
    <w:rsid w:val="008E7265"/>
    <w:rsid w:val="009042C7"/>
    <w:rsid w:val="009227C9"/>
    <w:rsid w:val="00926D32"/>
    <w:rsid w:val="00931868"/>
    <w:rsid w:val="00947D36"/>
    <w:rsid w:val="009524A6"/>
    <w:rsid w:val="0097330F"/>
    <w:rsid w:val="009A3006"/>
    <w:rsid w:val="009C394B"/>
    <w:rsid w:val="009D26C9"/>
    <w:rsid w:val="009F72D7"/>
    <w:rsid w:val="00A1584F"/>
    <w:rsid w:val="00A25149"/>
    <w:rsid w:val="00A33E04"/>
    <w:rsid w:val="00A347AF"/>
    <w:rsid w:val="00A46197"/>
    <w:rsid w:val="00A5192B"/>
    <w:rsid w:val="00A63806"/>
    <w:rsid w:val="00A64233"/>
    <w:rsid w:val="00A91BA5"/>
    <w:rsid w:val="00A95476"/>
    <w:rsid w:val="00AC23E8"/>
    <w:rsid w:val="00AD4C3E"/>
    <w:rsid w:val="00AF303D"/>
    <w:rsid w:val="00AF7071"/>
    <w:rsid w:val="00B005A5"/>
    <w:rsid w:val="00B275C1"/>
    <w:rsid w:val="00B50135"/>
    <w:rsid w:val="00B51F10"/>
    <w:rsid w:val="00B536AA"/>
    <w:rsid w:val="00B56689"/>
    <w:rsid w:val="00B75353"/>
    <w:rsid w:val="00B81956"/>
    <w:rsid w:val="00B908D8"/>
    <w:rsid w:val="00B92598"/>
    <w:rsid w:val="00B92893"/>
    <w:rsid w:val="00BB12B6"/>
    <w:rsid w:val="00BC51EF"/>
    <w:rsid w:val="00BE1B4E"/>
    <w:rsid w:val="00BE3C2C"/>
    <w:rsid w:val="00C17014"/>
    <w:rsid w:val="00C206E0"/>
    <w:rsid w:val="00C37773"/>
    <w:rsid w:val="00C53E7D"/>
    <w:rsid w:val="00C77759"/>
    <w:rsid w:val="00CA0174"/>
    <w:rsid w:val="00CC23B4"/>
    <w:rsid w:val="00CD633B"/>
    <w:rsid w:val="00CF768F"/>
    <w:rsid w:val="00CF788E"/>
    <w:rsid w:val="00D01839"/>
    <w:rsid w:val="00D119D9"/>
    <w:rsid w:val="00D30DBE"/>
    <w:rsid w:val="00D337F7"/>
    <w:rsid w:val="00D465C4"/>
    <w:rsid w:val="00D516B2"/>
    <w:rsid w:val="00D5741D"/>
    <w:rsid w:val="00D92F3C"/>
    <w:rsid w:val="00DB1994"/>
    <w:rsid w:val="00DB2C48"/>
    <w:rsid w:val="00DB5330"/>
    <w:rsid w:val="00DC516A"/>
    <w:rsid w:val="00DF19BF"/>
    <w:rsid w:val="00DF686E"/>
    <w:rsid w:val="00E464D9"/>
    <w:rsid w:val="00E50EB0"/>
    <w:rsid w:val="00E51391"/>
    <w:rsid w:val="00E52C49"/>
    <w:rsid w:val="00E550EC"/>
    <w:rsid w:val="00E7599A"/>
    <w:rsid w:val="00E97009"/>
    <w:rsid w:val="00EA76CF"/>
    <w:rsid w:val="00EB520B"/>
    <w:rsid w:val="00EC36E5"/>
    <w:rsid w:val="00EC3AB9"/>
    <w:rsid w:val="00ED7287"/>
    <w:rsid w:val="00EE083A"/>
    <w:rsid w:val="00EE091B"/>
    <w:rsid w:val="00EE5EA3"/>
    <w:rsid w:val="00EF175F"/>
    <w:rsid w:val="00EF2A93"/>
    <w:rsid w:val="00EF2F5B"/>
    <w:rsid w:val="00F00F7C"/>
    <w:rsid w:val="00F2247C"/>
    <w:rsid w:val="00F23C11"/>
    <w:rsid w:val="00F254D2"/>
    <w:rsid w:val="00F30087"/>
    <w:rsid w:val="00F31000"/>
    <w:rsid w:val="00F33F1D"/>
    <w:rsid w:val="00F479C2"/>
    <w:rsid w:val="00F509E8"/>
    <w:rsid w:val="00F5404A"/>
    <w:rsid w:val="00F60903"/>
    <w:rsid w:val="00F7782B"/>
    <w:rsid w:val="00F86D8A"/>
    <w:rsid w:val="00FA34C3"/>
    <w:rsid w:val="00FD5090"/>
    <w:rsid w:val="00FD7E50"/>
    <w:rsid w:val="00FF3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8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F0"/>
    <w:pPr>
      <w:spacing w:after="0" w:line="240" w:lineRule="auto"/>
      <w:jc w:val="both"/>
    </w:pPr>
    <w:rPr>
      <w:rFonts w:ascii="Times New Roman" w:eastAsia="Times New Roman" w:hAnsi="Times New Roman" w:cs="Times New Roman"/>
      <w:bCs/>
      <w:szCs w:val="24"/>
      <w:lang w:val="en-GB" w:eastAsia="en-GB"/>
    </w:rPr>
  </w:style>
  <w:style w:type="paragraph" w:styleId="Ttulo1">
    <w:name w:val="heading 1"/>
    <w:basedOn w:val="Prrafodelista"/>
    <w:next w:val="Normal"/>
    <w:link w:val="Ttulo1Car"/>
    <w:autoRedefine/>
    <w:uiPriority w:val="9"/>
    <w:qFormat/>
    <w:rsid w:val="00425DA1"/>
    <w:pPr>
      <w:numPr>
        <w:numId w:val="4"/>
      </w:numPr>
      <w:spacing w:after="120"/>
      <w:ind w:left="425" w:hanging="425"/>
      <w:outlineLvl w:val="0"/>
    </w:pPr>
    <w:rPr>
      <w:b/>
      <w:caps/>
      <w:sz w:val="24"/>
    </w:rPr>
  </w:style>
  <w:style w:type="paragraph" w:styleId="Ttulo2">
    <w:name w:val="heading 2"/>
    <w:basedOn w:val="Prrafodelista"/>
    <w:next w:val="Normal"/>
    <w:link w:val="Ttulo2Car"/>
    <w:uiPriority w:val="9"/>
    <w:unhideWhenUsed/>
    <w:qFormat/>
    <w:rsid w:val="00425DA1"/>
    <w:pPr>
      <w:numPr>
        <w:ilvl w:val="1"/>
        <w:numId w:val="4"/>
      </w:numPr>
      <w:spacing w:after="120"/>
      <w:ind w:left="567" w:hanging="567"/>
      <w:outlineLvl w:val="1"/>
    </w:pPr>
    <w:rPr>
      <w:b/>
      <w:sz w:val="24"/>
    </w:rPr>
  </w:style>
  <w:style w:type="paragraph" w:styleId="Ttulo3">
    <w:name w:val="heading 3"/>
    <w:basedOn w:val="Ttulo2"/>
    <w:next w:val="Normal"/>
    <w:link w:val="Ttulo3Car"/>
    <w:uiPriority w:val="9"/>
    <w:unhideWhenUsed/>
    <w:qFormat/>
    <w:rsid w:val="00A46197"/>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DA1"/>
    <w:rPr>
      <w:rFonts w:ascii="Times New Roman" w:eastAsia="Times New Roman" w:hAnsi="Times New Roman" w:cs="Times New Roman"/>
      <w:b/>
      <w:bCs/>
      <w:caps/>
      <w:sz w:val="24"/>
      <w:szCs w:val="24"/>
      <w:lang w:val="en-GB" w:eastAsia="en-GB"/>
    </w:rPr>
  </w:style>
  <w:style w:type="character" w:styleId="Hipervnculo">
    <w:name w:val="Hyperlink"/>
    <w:basedOn w:val="Fuentedeprrafopredeter"/>
    <w:uiPriority w:val="99"/>
    <w:rsid w:val="00B92893"/>
    <w:rPr>
      <w:rFonts w:cs="Times New Roman"/>
      <w:color w:val="0000FF"/>
      <w:u w:val="single"/>
    </w:rPr>
  </w:style>
  <w:style w:type="character" w:customStyle="1" w:styleId="TextonotapieCar1">
    <w:name w:val="Texto nota pie Car1"/>
    <w:aliases w:val="Schriftart: 9 pt Car,Schriftart: 10 pt Car,Schriftart: 8 pt Car,WB-Fußnotentext Car,fn Car,Footnotes Car,Footnote ak Car,Footnote Text Char Car,FoodNote Car,ft Car,Footnote Car,Footnote Text Char1 Char Char Car,Reference Car,f Car"/>
    <w:link w:val="Textonotapie"/>
    <w:locked/>
    <w:rsid w:val="00B92893"/>
    <w:rPr>
      <w:lang w:val="en-GB" w:eastAsia="en-GB"/>
    </w:rPr>
  </w:style>
  <w:style w:type="paragraph" w:styleId="Textonotapie">
    <w:name w:val="footnote text"/>
    <w:aliases w:val="Schriftart: 9 pt,Schriftart: 10 pt,Schriftart: 8 pt,WB-Fußnotentext,fn,Footnotes,Footnote ak,Footnote Text Char,FoodNote,ft,Footnote,Footnote Text Char1 Char Char,Footnote Text Char1 Char,Reference,Fußnote,f"/>
    <w:basedOn w:val="Normal"/>
    <w:link w:val="TextonotapieCar1"/>
    <w:qFormat/>
    <w:rsid w:val="00B92893"/>
    <w:rPr>
      <w:rFonts w:asciiTheme="minorHAnsi" w:eastAsiaTheme="minorHAnsi" w:hAnsiTheme="minorHAnsi" w:cstheme="minorBidi"/>
      <w:szCs w:val="22"/>
    </w:rPr>
  </w:style>
  <w:style w:type="character" w:customStyle="1" w:styleId="TextonotapieCar">
    <w:name w:val="Texto nota pie Car"/>
    <w:basedOn w:val="Fuentedeprrafopredeter"/>
    <w:uiPriority w:val="99"/>
    <w:semiHidden/>
    <w:rsid w:val="00B92893"/>
    <w:rPr>
      <w:rFonts w:ascii="Times New Roman" w:eastAsia="Times New Roman" w:hAnsi="Times New Roman" w:cs="Times New Roman"/>
      <w:sz w:val="20"/>
      <w:szCs w:val="20"/>
      <w:lang w:val="en-GB" w:eastAsia="en-GB"/>
    </w:rPr>
  </w:style>
  <w:style w:type="paragraph" w:styleId="Encabezado">
    <w:name w:val="header"/>
    <w:basedOn w:val="Normal"/>
    <w:link w:val="EncabezadoCar"/>
    <w:uiPriority w:val="99"/>
    <w:qFormat/>
    <w:rsid w:val="00B92893"/>
    <w:pPr>
      <w:tabs>
        <w:tab w:val="center" w:pos="4153"/>
        <w:tab w:val="right" w:pos="8306"/>
      </w:tabs>
    </w:pPr>
    <w:rPr>
      <w:sz w:val="20"/>
      <w:szCs w:val="20"/>
    </w:rPr>
  </w:style>
  <w:style w:type="character" w:customStyle="1" w:styleId="EncabezadoCar">
    <w:name w:val="Encabezado Car"/>
    <w:basedOn w:val="Fuentedeprrafopredeter"/>
    <w:link w:val="Encabezado"/>
    <w:uiPriority w:val="99"/>
    <w:rsid w:val="00B92893"/>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qFormat/>
    <w:rsid w:val="00B92893"/>
    <w:pPr>
      <w:tabs>
        <w:tab w:val="center" w:pos="4153"/>
        <w:tab w:val="right" w:pos="8306"/>
      </w:tabs>
    </w:pPr>
    <w:rPr>
      <w:szCs w:val="20"/>
    </w:rPr>
  </w:style>
  <w:style w:type="character" w:customStyle="1" w:styleId="PiedepginaCar">
    <w:name w:val="Pie de página Car"/>
    <w:basedOn w:val="Fuentedeprrafopredeter"/>
    <w:link w:val="Piedepgina"/>
    <w:uiPriority w:val="99"/>
    <w:rsid w:val="00B92893"/>
    <w:rPr>
      <w:rFonts w:ascii="Times New Roman" w:eastAsia="Times New Roman" w:hAnsi="Times New Roman" w:cs="Times New Roman"/>
      <w:szCs w:val="20"/>
      <w:lang w:val="en-GB" w:eastAsia="en-GB"/>
    </w:rPr>
  </w:style>
  <w:style w:type="character" w:styleId="Refdenotaalpie">
    <w:name w:val="footnote reference"/>
    <w:aliases w:val="Footnote symbol,Times 10 Point,Exposant 3 Point,Footnote reference number,Ref,de nota al pie,note TESI,SUPERS,EN Footnote text,EN Footnote Reference,Footnote Reference_LVL6,Footnote Reference_LVL61,Footnote number,f1"/>
    <w:basedOn w:val="Fuentedeprrafopredeter"/>
    <w:uiPriority w:val="99"/>
    <w:qFormat/>
    <w:rsid w:val="00B92893"/>
    <w:rPr>
      <w:rFonts w:cs="Times New Roman"/>
      <w:vertAlign w:val="superscript"/>
    </w:rPr>
  </w:style>
  <w:style w:type="character" w:styleId="Refdecomentario">
    <w:name w:val="annotation reference"/>
    <w:basedOn w:val="Fuentedeprrafopredeter"/>
    <w:uiPriority w:val="99"/>
    <w:semiHidden/>
    <w:qFormat/>
    <w:rsid w:val="00B92893"/>
    <w:rPr>
      <w:rFonts w:cs="Times New Roman"/>
      <w:sz w:val="16"/>
    </w:rPr>
  </w:style>
  <w:style w:type="paragraph" w:styleId="Textocomentario">
    <w:name w:val="annotation text"/>
    <w:basedOn w:val="Normal"/>
    <w:link w:val="TextocomentarioCar"/>
    <w:uiPriority w:val="99"/>
    <w:rsid w:val="00B92893"/>
    <w:rPr>
      <w:sz w:val="20"/>
      <w:szCs w:val="20"/>
    </w:rPr>
  </w:style>
  <w:style w:type="character" w:customStyle="1" w:styleId="TextocomentarioCar">
    <w:name w:val="Texto comentario Car"/>
    <w:basedOn w:val="Fuentedeprrafopredeter"/>
    <w:link w:val="Textocomentario"/>
    <w:uiPriority w:val="99"/>
    <w:rsid w:val="00B92893"/>
    <w:rPr>
      <w:rFonts w:ascii="Times New Roman" w:eastAsia="Times New Roman" w:hAnsi="Times New Roman" w:cs="Times New Roman"/>
      <w:sz w:val="20"/>
      <w:szCs w:val="20"/>
      <w:lang w:val="en-GB" w:eastAsia="en-GB"/>
    </w:rPr>
  </w:style>
  <w:style w:type="paragraph" w:styleId="Prrafodelista">
    <w:name w:val="List Paragraph"/>
    <w:basedOn w:val="Normal"/>
    <w:uiPriority w:val="34"/>
    <w:qFormat/>
    <w:rsid w:val="00B92893"/>
    <w:pPr>
      <w:ind w:left="720"/>
    </w:pPr>
  </w:style>
  <w:style w:type="paragraph" w:styleId="Textodeglobo">
    <w:name w:val="Balloon Text"/>
    <w:basedOn w:val="Normal"/>
    <w:link w:val="TextodegloboCar"/>
    <w:uiPriority w:val="99"/>
    <w:semiHidden/>
    <w:unhideWhenUsed/>
    <w:rsid w:val="00B928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893"/>
    <w:rPr>
      <w:rFonts w:ascii="Segoe UI" w:eastAsia="Times New Roman" w:hAnsi="Segoe UI" w:cs="Segoe UI"/>
      <w:sz w:val="18"/>
      <w:szCs w:val="18"/>
      <w:lang w:val="en-GB" w:eastAsia="en-GB"/>
    </w:rPr>
  </w:style>
  <w:style w:type="character" w:customStyle="1" w:styleId="Ttulo2Car">
    <w:name w:val="Título 2 Car"/>
    <w:basedOn w:val="Fuentedeprrafopredeter"/>
    <w:link w:val="Ttulo2"/>
    <w:uiPriority w:val="9"/>
    <w:rsid w:val="00425DA1"/>
    <w:rPr>
      <w:rFonts w:ascii="Times New Roman" w:eastAsia="Times New Roman" w:hAnsi="Times New Roman" w:cs="Times New Roman"/>
      <w:b/>
      <w:bCs/>
      <w:sz w:val="24"/>
      <w:szCs w:val="24"/>
      <w:lang w:val="en-GB" w:eastAsia="en-GB"/>
    </w:rPr>
  </w:style>
  <w:style w:type="character" w:customStyle="1" w:styleId="Ttulo3Car">
    <w:name w:val="Título 3 Car"/>
    <w:basedOn w:val="Fuentedeprrafopredeter"/>
    <w:link w:val="Ttulo3"/>
    <w:uiPriority w:val="9"/>
    <w:rsid w:val="00A46197"/>
    <w:rPr>
      <w:rFonts w:ascii="Times New Roman" w:eastAsia="Times New Roman" w:hAnsi="Times New Roman" w:cs="Times New Roman"/>
      <w:bCs/>
      <w:szCs w:val="24"/>
      <w:lang w:val="en-GB" w:eastAsia="en-GB"/>
    </w:rPr>
  </w:style>
  <w:style w:type="paragraph" w:customStyle="1" w:styleId="Default">
    <w:name w:val="Default"/>
    <w:rsid w:val="00BE1B4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BE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54FE4"/>
    <w:pPr>
      <w:spacing w:after="0" w:line="240" w:lineRule="auto"/>
    </w:pPr>
    <w:rPr>
      <w:rFonts w:ascii="Times New Roman" w:eastAsia="Times New Roman" w:hAnsi="Times New Roman" w:cs="Times New Roman"/>
      <w:bCs/>
      <w:sz w:val="24"/>
      <w:szCs w:val="24"/>
      <w:lang w:val="en-GB" w:eastAsia="en-GB"/>
    </w:rPr>
  </w:style>
  <w:style w:type="paragraph" w:styleId="Asuntodelcomentario">
    <w:name w:val="annotation subject"/>
    <w:basedOn w:val="Textocomentario"/>
    <w:next w:val="Textocomentario"/>
    <w:link w:val="AsuntodelcomentarioCar"/>
    <w:uiPriority w:val="99"/>
    <w:semiHidden/>
    <w:unhideWhenUsed/>
    <w:rsid w:val="00884FFA"/>
    <w:rPr>
      <w:b/>
    </w:rPr>
  </w:style>
  <w:style w:type="character" w:customStyle="1" w:styleId="AsuntodelcomentarioCar">
    <w:name w:val="Asunto del comentario Car"/>
    <w:basedOn w:val="TextocomentarioCar"/>
    <w:link w:val="Asuntodelcomentario"/>
    <w:uiPriority w:val="99"/>
    <w:semiHidden/>
    <w:rsid w:val="00884FFA"/>
    <w:rPr>
      <w:rFonts w:ascii="Times New Roman" w:eastAsia="Times New Roman" w:hAnsi="Times New Roman" w:cs="Times New Roman"/>
      <w:b/>
      <w:bCs/>
      <w:sz w:val="20"/>
      <w:szCs w:val="20"/>
      <w:lang w:val="en-GB" w:eastAsia="en-GB"/>
    </w:rPr>
  </w:style>
  <w:style w:type="paragraph" w:customStyle="1" w:styleId="Pa210">
    <w:name w:val="Pa21.0"/>
    <w:basedOn w:val="Default"/>
    <w:next w:val="Default"/>
    <w:uiPriority w:val="99"/>
    <w:rsid w:val="00736BC2"/>
    <w:pPr>
      <w:spacing w:line="221" w:lineRule="atLeast"/>
    </w:pPr>
    <w:rPr>
      <w:rFonts w:ascii="Arial Narrow" w:hAnsi="Arial Narrow" w:cstheme="minorBidi"/>
      <w:color w:val="auto"/>
    </w:rPr>
  </w:style>
  <w:style w:type="character" w:customStyle="1" w:styleId="A60">
    <w:name w:val="A6.0"/>
    <w:uiPriority w:val="99"/>
    <w:rsid w:val="00736BC2"/>
    <w:rPr>
      <w:rFonts w:cs="Arial Narrow"/>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11137">
      <w:bodyDiv w:val="1"/>
      <w:marLeft w:val="0"/>
      <w:marRight w:val="0"/>
      <w:marTop w:val="0"/>
      <w:marBottom w:val="0"/>
      <w:divBdr>
        <w:top w:val="none" w:sz="0" w:space="0" w:color="auto"/>
        <w:left w:val="none" w:sz="0" w:space="0" w:color="auto"/>
        <w:bottom w:val="none" w:sz="0" w:space="0" w:color="auto"/>
        <w:right w:val="none" w:sz="0" w:space="0" w:color="auto"/>
      </w:divBdr>
    </w:div>
    <w:div w:id="15001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DB69-AEA5-4B43-8166-D7E4F946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3244</Words>
  <Characters>17848</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2021-05-18T10:36:00Z</dcterms:created>
  <dcterms:modified xsi:type="dcterms:W3CDTF">2021-05-20T10:36:00Z</dcterms:modified>
</cp:coreProperties>
</file>